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76956" w14:textId="4E97D44E" w:rsidR="00C17162" w:rsidRPr="00D64403" w:rsidRDefault="00976ACF">
      <w:r w:rsidRPr="00D64403">
        <w:rPr>
          <w:noProof/>
        </w:rPr>
        <w:drawing>
          <wp:inline distT="0" distB="0" distL="0" distR="0" wp14:anchorId="68F8582D" wp14:editId="5C58609A">
            <wp:extent cx="952500" cy="476250"/>
            <wp:effectExtent l="0" t="0" r="0" b="0"/>
            <wp:docPr id="1904517547" name="Image 4" descr="Une image contenant texte, Police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e image contenant texte, Police, Graphique, graphism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8" cy="47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671B8" w14:textId="77777777" w:rsidR="00976ACF" w:rsidRPr="00D64403" w:rsidRDefault="00976ACF"/>
    <w:p w14:paraId="4A21DF4A" w14:textId="31C25F7B" w:rsidR="00976ACF" w:rsidRPr="00D64403" w:rsidRDefault="00B85270" w:rsidP="00976ACF">
      <w:pPr>
        <w:jc w:val="center"/>
        <w:rPr>
          <w:rStyle w:val="Rfrenceintense"/>
        </w:rPr>
      </w:pPr>
      <w:r>
        <w:rPr>
          <w:rStyle w:val="Rfrenceintense"/>
        </w:rPr>
        <w:t>2026DEV029_</w:t>
      </w:r>
      <w:r w:rsidR="00976ACF" w:rsidRPr="00D64403">
        <w:rPr>
          <w:rStyle w:val="Rfrenceintense"/>
        </w:rPr>
        <w:t>PRESTATIONS D’ACCUEIL, NETTOYAGE ET CATERING DANS LE SALON HAUTE CONTRIBUTION MULTICOMPAGNIES DE L’AEROPORT DE LA REUNION ROLAND GARROS</w:t>
      </w:r>
    </w:p>
    <w:p w14:paraId="6680B8F6" w14:textId="47F51AA1" w:rsidR="00E825EA" w:rsidRPr="00D64403" w:rsidRDefault="00E825EA" w:rsidP="00A00E04">
      <w:pPr>
        <w:pStyle w:val="Citationintense"/>
        <w:rPr>
          <w:b/>
          <w:bCs/>
          <w:sz w:val="28"/>
          <w:szCs w:val="28"/>
        </w:rPr>
      </w:pPr>
      <w:r w:rsidRPr="00D64403">
        <w:rPr>
          <w:b/>
          <w:bCs/>
          <w:sz w:val="28"/>
          <w:szCs w:val="28"/>
        </w:rPr>
        <w:t>CADRE DE REPONSE</w:t>
      </w:r>
    </w:p>
    <w:p w14:paraId="43736205" w14:textId="50C88331" w:rsidR="00E825EA" w:rsidRPr="00DF47EF" w:rsidRDefault="0086446E" w:rsidP="001D2B70">
      <w:pPr>
        <w:pStyle w:val="Paragraphedeliste"/>
        <w:numPr>
          <w:ilvl w:val="0"/>
          <w:numId w:val="8"/>
        </w:numPr>
        <w:jc w:val="both"/>
        <w:rPr>
          <w:b/>
          <w:bCs/>
          <w:color w:val="0F4761" w:themeColor="accent1" w:themeShade="BF"/>
        </w:rPr>
      </w:pPr>
      <w:r w:rsidRPr="00DF47EF">
        <w:rPr>
          <w:b/>
          <w:bCs/>
          <w:color w:val="0F4761" w:themeColor="accent1" w:themeShade="BF"/>
        </w:rPr>
        <w:t xml:space="preserve">ORGANISATION DES PRESTATIONS ACCUEIL : </w:t>
      </w:r>
      <w:r w:rsidR="4CC52251" w:rsidRPr="00DF47EF">
        <w:rPr>
          <w:b/>
          <w:bCs/>
          <w:color w:val="0F4761" w:themeColor="accent1" w:themeShade="BF"/>
        </w:rPr>
        <w:t xml:space="preserve"> </w:t>
      </w:r>
    </w:p>
    <w:p w14:paraId="733E8C24" w14:textId="6290E9E4" w:rsidR="002D15CB" w:rsidRPr="00D64403" w:rsidRDefault="002D15CB" w:rsidP="002D15CB">
      <w:pPr>
        <w:spacing w:after="0" w:line="240" w:lineRule="auto"/>
        <w:jc w:val="both"/>
        <w:rPr>
          <w:rFonts w:eastAsia="Times New Roman" w:cs="Times New Roman"/>
          <w:b/>
          <w:bCs/>
          <w:color w:val="156082" w:themeColor="accent1"/>
          <w:kern w:val="0"/>
          <w:lang w:eastAsia="fr-FR"/>
          <w14:ligatures w14:val="none"/>
        </w:rPr>
      </w:pPr>
      <w:r w:rsidRPr="00D64403">
        <w:rPr>
          <w:rFonts w:eastAsia="Times New Roman" w:cs="Times New Roman"/>
          <w:b/>
          <w:bCs/>
          <w:color w:val="156082" w:themeColor="accent1"/>
          <w:kern w:val="0"/>
          <w:lang w:eastAsia="fr-FR"/>
          <w14:ligatures w14:val="none"/>
        </w:rPr>
        <w:t>Description de l'organisation Prestation Accueil : Fonctions Supports</w:t>
      </w:r>
    </w:p>
    <w:p w14:paraId="5D9CD08A" w14:textId="77777777" w:rsidR="00DD6E59" w:rsidRPr="00D64403" w:rsidRDefault="00DD6E59" w:rsidP="001D2B70">
      <w:pPr>
        <w:pStyle w:val="Paragraphedeliste"/>
        <w:jc w:val="both"/>
        <w:rPr>
          <w:b/>
          <w:bCs/>
          <w:color w:val="156082" w:themeColor="accent1"/>
        </w:rPr>
      </w:pPr>
    </w:p>
    <w:p w14:paraId="2A28EA8C" w14:textId="4A11344B" w:rsidR="0086446E" w:rsidRPr="00D64403" w:rsidRDefault="001D2B70" w:rsidP="006776B8">
      <w:pPr>
        <w:pStyle w:val="Paragraphedeliste"/>
        <w:numPr>
          <w:ilvl w:val="0"/>
          <w:numId w:val="1"/>
        </w:numPr>
        <w:jc w:val="both"/>
        <w:rPr>
          <w:rFonts w:eastAsia="Times New Roman" w:cs="Calibri"/>
          <w:b/>
          <w:bCs/>
          <w:kern w:val="0"/>
          <w:lang w:eastAsia="fr-FR"/>
          <w14:ligatures w14:val="none"/>
        </w:rPr>
      </w:pPr>
      <w:r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>Merci de désigner l</w:t>
      </w:r>
      <w:r w:rsidR="0086446E"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 xml:space="preserve">es </w:t>
      </w:r>
      <w:r w:rsidR="0018614B"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 xml:space="preserve">personnes </w:t>
      </w:r>
      <w:r w:rsidR="0086446E"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>référent</w:t>
      </w:r>
      <w:r w:rsidR="0018614B"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 xml:space="preserve">es pour assurer </w:t>
      </w:r>
      <w:r w:rsidR="0086446E" w:rsidRPr="00D64403">
        <w:rPr>
          <w:rFonts w:eastAsia="Times New Roman" w:cs="Calibri"/>
          <w:b/>
          <w:bCs/>
          <w:kern w:val="0"/>
          <w:lang w:eastAsia="fr-FR"/>
          <w14:ligatures w14:val="none"/>
        </w:rPr>
        <w:t xml:space="preserve">: </w:t>
      </w:r>
    </w:p>
    <w:p w14:paraId="3359FC5B" w14:textId="74D582E3" w:rsidR="00883B4E" w:rsidRPr="00744D1C" w:rsidRDefault="00883B4E" w:rsidP="006776B8">
      <w:pPr>
        <w:pStyle w:val="Paragraphedeliste"/>
        <w:numPr>
          <w:ilvl w:val="0"/>
          <w:numId w:val="6"/>
        </w:numPr>
        <w:spacing w:after="0" w:line="240" w:lineRule="auto"/>
        <w:ind w:left="1068"/>
        <w:jc w:val="both"/>
        <w:rPr>
          <w:rFonts w:eastAsia="Times New Roman"/>
          <w:sz w:val="20"/>
          <w:szCs w:val="20"/>
          <w:lang w:eastAsia="fr-FR"/>
        </w:rPr>
      </w:pPr>
      <w:r w:rsidRPr="00744D1C">
        <w:rPr>
          <w:rFonts w:eastAsia="Times New Roman"/>
          <w:sz w:val="20"/>
          <w:szCs w:val="20"/>
          <w:lang w:eastAsia="fr-FR"/>
        </w:rPr>
        <w:t xml:space="preserve">Le suivi administratif et financier des prestations : </w:t>
      </w:r>
    </w:p>
    <w:p w14:paraId="1C890D97" w14:textId="0B8375A6" w:rsidR="00883B4E" w:rsidRPr="00744D1C" w:rsidRDefault="00883B4E" w:rsidP="006776B8">
      <w:pPr>
        <w:pStyle w:val="Paragraphedeliste"/>
        <w:spacing w:after="0" w:line="240" w:lineRule="auto"/>
        <w:ind w:left="1068"/>
        <w:jc w:val="both"/>
        <w:rPr>
          <w:rFonts w:eastAsia="Times New Roman"/>
          <w:color w:val="0B769F" w:themeColor="accent4" w:themeShade="BF"/>
          <w:sz w:val="20"/>
          <w:szCs w:val="20"/>
          <w:lang w:eastAsia="fr-FR"/>
        </w:rPr>
      </w:pPr>
      <w:r w:rsidRPr="00744D1C">
        <w:rPr>
          <w:rFonts w:eastAsia="Times New Roman"/>
          <w:color w:val="0B769F" w:themeColor="accent4" w:themeShade="BF"/>
          <w:sz w:val="20"/>
          <w:szCs w:val="20"/>
          <w:lang w:eastAsia="fr-FR"/>
        </w:rPr>
        <w:t xml:space="preserve"> (</w:t>
      </w:r>
      <w:r w:rsidR="00B85270" w:rsidRPr="00744D1C">
        <w:rPr>
          <w:rFonts w:eastAsia="Times New Roman"/>
          <w:color w:val="0B769F" w:themeColor="accent4" w:themeShade="BF"/>
          <w:sz w:val="20"/>
          <w:szCs w:val="20"/>
          <w:lang w:eastAsia="fr-FR"/>
        </w:rPr>
        <w:t>Nom</w:t>
      </w:r>
      <w:r w:rsidRPr="00744D1C">
        <w:rPr>
          <w:rFonts w:eastAsia="Times New Roman"/>
          <w:color w:val="0B769F" w:themeColor="accent4" w:themeShade="BF"/>
          <w:sz w:val="20"/>
          <w:szCs w:val="20"/>
          <w:lang w:eastAsia="fr-FR"/>
        </w:rPr>
        <w:t xml:space="preserve">, prénom, fonction, adresse mail et </w:t>
      </w:r>
      <w:r w:rsidR="008009B1" w:rsidRPr="00744D1C">
        <w:rPr>
          <w:rFonts w:eastAsia="Times New Roman"/>
          <w:color w:val="0B769F" w:themeColor="accent4" w:themeShade="BF"/>
          <w:sz w:val="20"/>
          <w:szCs w:val="20"/>
          <w:lang w:eastAsia="fr-FR"/>
        </w:rPr>
        <w:t xml:space="preserve">numéro de </w:t>
      </w:r>
      <w:r w:rsidRPr="00744D1C">
        <w:rPr>
          <w:rFonts w:eastAsia="Times New Roman"/>
          <w:color w:val="0B769F" w:themeColor="accent4" w:themeShade="BF"/>
          <w:sz w:val="20"/>
          <w:szCs w:val="20"/>
          <w:lang w:eastAsia="fr-FR"/>
        </w:rPr>
        <w:t>téléphone)</w:t>
      </w:r>
    </w:p>
    <w:p w14:paraId="3E573A07" w14:textId="5D2CE261" w:rsidR="00883B4E" w:rsidRPr="00744D1C" w:rsidRDefault="00883B4E" w:rsidP="006776B8">
      <w:pPr>
        <w:pStyle w:val="Paragraphedeliste"/>
        <w:numPr>
          <w:ilvl w:val="0"/>
          <w:numId w:val="6"/>
        </w:numPr>
        <w:spacing w:after="0" w:line="240" w:lineRule="auto"/>
        <w:ind w:left="1068"/>
        <w:jc w:val="both"/>
        <w:rPr>
          <w:rFonts w:eastAsia="Times New Roman"/>
          <w:sz w:val="20"/>
          <w:szCs w:val="20"/>
          <w:lang w:eastAsia="fr-FR"/>
        </w:rPr>
      </w:pPr>
      <w:r w:rsidRPr="00744D1C">
        <w:rPr>
          <w:rFonts w:eastAsia="Times New Roman"/>
          <w:sz w:val="20"/>
          <w:szCs w:val="20"/>
          <w:lang w:eastAsia="fr-FR"/>
        </w:rPr>
        <w:t xml:space="preserve">La supervision </w:t>
      </w:r>
      <w:r w:rsidR="000E1770" w:rsidRPr="00744D1C">
        <w:rPr>
          <w:rFonts w:eastAsia="Times New Roman"/>
          <w:sz w:val="20"/>
          <w:szCs w:val="20"/>
          <w:lang w:eastAsia="fr-FR"/>
        </w:rPr>
        <w:t xml:space="preserve">opérationnelle </w:t>
      </w:r>
      <w:r w:rsidRPr="00744D1C">
        <w:rPr>
          <w:rFonts w:eastAsia="Times New Roman"/>
          <w:sz w:val="20"/>
          <w:szCs w:val="20"/>
          <w:lang w:eastAsia="fr-FR"/>
        </w:rPr>
        <w:t xml:space="preserve">des prestations : </w:t>
      </w:r>
    </w:p>
    <w:p w14:paraId="491CCDE7" w14:textId="713D6BAB" w:rsidR="008009B1" w:rsidRPr="00744D1C" w:rsidRDefault="008009B1" w:rsidP="006776B8">
      <w:pPr>
        <w:pStyle w:val="Paragraphedeliste"/>
        <w:spacing w:after="0" w:line="240" w:lineRule="auto"/>
        <w:ind w:left="1068"/>
        <w:jc w:val="both"/>
        <w:rPr>
          <w:rFonts w:eastAsia="Trebuchet MS"/>
          <w:color w:val="156082" w:themeColor="accent1"/>
          <w:spacing w:val="-1"/>
          <w:kern w:val="0"/>
          <w:sz w:val="20"/>
          <w:szCs w:val="20"/>
          <w14:ligatures w14:val="none"/>
        </w:rPr>
      </w:pPr>
      <w:r w:rsidRPr="00744D1C">
        <w:rPr>
          <w:rFonts w:eastAsia="Trebuchet MS"/>
          <w:color w:val="156082" w:themeColor="accent1"/>
          <w:spacing w:val="-1"/>
          <w:kern w:val="0"/>
          <w:sz w:val="20"/>
          <w:szCs w:val="20"/>
          <w14:ligatures w14:val="none"/>
        </w:rPr>
        <w:t>(</w:t>
      </w:r>
      <w:r w:rsidR="00B85270" w:rsidRPr="00744D1C">
        <w:rPr>
          <w:rFonts w:eastAsia="Trebuchet MS"/>
          <w:color w:val="156082" w:themeColor="accent1"/>
          <w:spacing w:val="-1"/>
          <w:kern w:val="0"/>
          <w:sz w:val="20"/>
          <w:szCs w:val="20"/>
          <w14:ligatures w14:val="none"/>
        </w:rPr>
        <w:t>Nom</w:t>
      </w:r>
      <w:r w:rsidRPr="00744D1C">
        <w:rPr>
          <w:rFonts w:eastAsia="Trebuchet MS"/>
          <w:color w:val="156082" w:themeColor="accent1"/>
          <w:spacing w:val="-1"/>
          <w:kern w:val="0"/>
          <w:sz w:val="20"/>
          <w:szCs w:val="20"/>
          <w14:ligatures w14:val="none"/>
        </w:rPr>
        <w:t>, prénom, fonction, adresse mail et numéro de téléphone astreinte)</w:t>
      </w:r>
    </w:p>
    <w:p w14:paraId="383BCB58" w14:textId="77777777" w:rsidR="00744D1C" w:rsidRPr="00744D1C" w:rsidRDefault="00D916DE" w:rsidP="006776B8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Présentation du service d’accueil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</w:p>
    <w:p w14:paraId="1F58D948" w14:textId="13A437B5" w:rsidR="002D15CB" w:rsidRPr="00D64403" w:rsidRDefault="00744D1C" w:rsidP="006776B8">
      <w:pPr>
        <w:pStyle w:val="Retrait03"/>
        <w:numPr>
          <w:ilvl w:val="0"/>
          <w:numId w:val="0"/>
        </w:numPr>
        <w:ind w:left="720"/>
        <w:rPr>
          <w:rFonts w:asciiTheme="minorHAnsi" w:hAnsiTheme="minorHAnsi" w:cstheme="minorBidi"/>
          <w:color w:val="156082" w:themeColor="accent1"/>
          <w:sz w:val="22"/>
          <w:szCs w:val="22"/>
        </w:rPr>
      </w:pPr>
      <w:r>
        <w:rPr>
          <w:rFonts w:asciiTheme="minorHAnsi" w:hAnsiTheme="minorHAnsi" w:cstheme="minorBidi"/>
          <w:color w:val="156082" w:themeColor="accent1"/>
          <w:sz w:val="22"/>
          <w:szCs w:val="22"/>
        </w:rPr>
        <w:t>Merci de décrire l</w:t>
      </w:r>
      <w:r w:rsidR="00D916DE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es modalités d’accueil proposées aux clients du salon, pour garantir la qualité de service. </w:t>
      </w:r>
    </w:p>
    <w:p w14:paraId="669A9EF1" w14:textId="6CC550A1" w:rsidR="00D916DE" w:rsidRDefault="00171C79" w:rsidP="006776B8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Description</w:t>
      </w:r>
      <w:r w:rsidR="008F5F26" w:rsidRPr="00D64403">
        <w:rPr>
          <w:rFonts w:asciiTheme="minorHAnsi" w:hAnsiTheme="minorHAnsi" w:cstheme="minorBidi"/>
          <w:b/>
          <w:bCs/>
          <w:sz w:val="22"/>
          <w:szCs w:val="22"/>
        </w:rPr>
        <w:t xml:space="preserve"> du personnel empl</w:t>
      </w:r>
      <w:r w:rsidRPr="00D64403">
        <w:rPr>
          <w:rFonts w:asciiTheme="minorHAnsi" w:hAnsiTheme="minorHAnsi" w:cstheme="minorBidi"/>
          <w:b/>
          <w:bCs/>
          <w:sz w:val="22"/>
          <w:szCs w:val="22"/>
        </w:rPr>
        <w:t>oyé :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</w:t>
      </w:r>
      <w:r w:rsidR="00D916DE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Le plan de formation</w:t>
      </w:r>
      <w:r w:rsidR="00150082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</w:t>
      </w:r>
      <w:r w:rsidR="0062508F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dédié,</w:t>
      </w:r>
      <w:r w:rsidR="00D916DE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</w:t>
      </w:r>
      <w:r w:rsidR="0082389E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CV, </w:t>
      </w:r>
      <w:r w:rsidR="00D916DE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etc.</w:t>
      </w:r>
    </w:p>
    <w:p w14:paraId="15D3834E" w14:textId="654B44BC" w:rsidR="00744D1C" w:rsidRPr="00D64403" w:rsidRDefault="000F0E8E" w:rsidP="006776B8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>
        <w:rPr>
          <w:rFonts w:asciiTheme="minorHAnsi" w:hAnsiTheme="minorHAnsi" w:cstheme="minorBidi"/>
          <w:b/>
          <w:bCs/>
          <w:sz w:val="22"/>
          <w:szCs w:val="22"/>
        </w:rPr>
        <w:t>Description du plan de formation :</w:t>
      </w:r>
      <w:r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plan de formation initial et continue</w:t>
      </w:r>
    </w:p>
    <w:p w14:paraId="54D06388" w14:textId="0ED8E957" w:rsidR="00D916DE" w:rsidRPr="00D64403" w:rsidRDefault="00D916DE" w:rsidP="006776B8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Organisation de l’équipe dédiée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="00FA5E50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merci de détailler l’organisation proposée</w:t>
      </w:r>
      <w:r w:rsidR="00830A42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(management et opérationnel)</w:t>
      </w:r>
    </w:p>
    <w:p w14:paraId="0E8E5BDC" w14:textId="77777777" w:rsidR="002D15CB" w:rsidRPr="00D64403" w:rsidRDefault="002D15CB" w:rsidP="006776B8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color w:val="156082" w:themeColor="accent1"/>
          <w:sz w:val="22"/>
          <w:szCs w:val="22"/>
        </w:rPr>
      </w:pPr>
    </w:p>
    <w:p w14:paraId="2D491565" w14:textId="2801C4BA" w:rsidR="002D15CB" w:rsidRPr="00D64403" w:rsidRDefault="006776B8" w:rsidP="006776B8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6776B8">
        <w:rPr>
          <w:rFonts w:asciiTheme="minorHAnsi" w:hAnsiTheme="minorHAnsi" w:cstheme="minorBidi"/>
          <w:b/>
          <w:bCs/>
          <w:color w:val="156082" w:themeColor="accent1"/>
          <w:sz w:val="22"/>
          <w:szCs w:val="22"/>
        </w:rPr>
        <w:t>Organisation du Service Accueil : modalités opérationnelles</w:t>
      </w:r>
    </w:p>
    <w:p w14:paraId="72661CCB" w14:textId="77777777" w:rsidR="00305E66" w:rsidRPr="00305E66" w:rsidRDefault="00336975" w:rsidP="00336975">
      <w:pPr>
        <w:pStyle w:val="Retrait03"/>
        <w:numPr>
          <w:ilvl w:val="0"/>
          <w:numId w:val="11"/>
        </w:numPr>
        <w:ind w:left="709" w:hanging="283"/>
        <w:rPr>
          <w:rFonts w:asciiTheme="minorHAnsi" w:hAnsiTheme="minorHAnsi" w:cstheme="minorBidi"/>
          <w:color w:val="156082" w:themeColor="accent1"/>
          <w:sz w:val="22"/>
          <w:szCs w:val="22"/>
        </w:rPr>
      </w:pPr>
      <w:r>
        <w:rPr>
          <w:rFonts w:asciiTheme="minorHAnsi" w:hAnsiTheme="minorHAnsi" w:cstheme="minorBidi"/>
          <w:b/>
          <w:bCs/>
          <w:sz w:val="22"/>
          <w:szCs w:val="22"/>
        </w:rPr>
        <w:t>M</w:t>
      </w:r>
      <w:r w:rsidR="004422D6" w:rsidRPr="00336975">
        <w:rPr>
          <w:rFonts w:asciiTheme="minorHAnsi" w:hAnsiTheme="minorHAnsi" w:cstheme="minorBidi"/>
          <w:b/>
          <w:bCs/>
          <w:sz w:val="22"/>
          <w:szCs w:val="22"/>
        </w:rPr>
        <w:t xml:space="preserve">erci de décrire </w:t>
      </w:r>
      <w:r w:rsidR="0062490E">
        <w:rPr>
          <w:rFonts w:asciiTheme="minorHAnsi" w:hAnsiTheme="minorHAnsi" w:cstheme="minorBidi"/>
          <w:b/>
          <w:bCs/>
          <w:sz w:val="22"/>
          <w:szCs w:val="22"/>
        </w:rPr>
        <w:t xml:space="preserve">votre méthode de </w:t>
      </w:r>
      <w:r w:rsidR="004422D6" w:rsidRPr="00336975">
        <w:rPr>
          <w:rFonts w:asciiTheme="minorHAnsi" w:hAnsiTheme="minorHAnsi" w:cstheme="minorBidi"/>
          <w:b/>
          <w:bCs/>
          <w:sz w:val="22"/>
          <w:szCs w:val="22"/>
        </w:rPr>
        <w:t>d</w:t>
      </w:r>
      <w:r w:rsidR="00037EFF" w:rsidRPr="00336975">
        <w:rPr>
          <w:rFonts w:asciiTheme="minorHAnsi" w:hAnsiTheme="minorHAnsi" w:cstheme="minorBidi"/>
          <w:b/>
          <w:bCs/>
          <w:sz w:val="22"/>
          <w:szCs w:val="22"/>
        </w:rPr>
        <w:t xml:space="preserve">imensionnement de </w:t>
      </w:r>
      <w:r w:rsidR="0062490E">
        <w:rPr>
          <w:rFonts w:asciiTheme="minorHAnsi" w:hAnsiTheme="minorHAnsi" w:cstheme="minorBidi"/>
          <w:b/>
          <w:bCs/>
          <w:sz w:val="22"/>
          <w:szCs w:val="22"/>
        </w:rPr>
        <w:t xml:space="preserve">votre </w:t>
      </w:r>
      <w:r w:rsidR="00037EFF" w:rsidRPr="00336975">
        <w:rPr>
          <w:rFonts w:asciiTheme="minorHAnsi" w:hAnsiTheme="minorHAnsi" w:cstheme="minorBidi"/>
          <w:b/>
          <w:bCs/>
          <w:sz w:val="22"/>
          <w:szCs w:val="22"/>
        </w:rPr>
        <w:t>l’effectif en fonction du programme de</w:t>
      </w:r>
      <w:r w:rsidR="00037EFF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</w:t>
      </w:r>
      <w:r w:rsidR="00037EFF" w:rsidRPr="0062490E">
        <w:rPr>
          <w:rFonts w:asciiTheme="minorHAnsi" w:hAnsiTheme="minorHAnsi" w:cstheme="minorBidi"/>
          <w:b/>
          <w:bCs/>
          <w:sz w:val="22"/>
          <w:szCs w:val="22"/>
        </w:rPr>
        <w:t>réservation</w:t>
      </w:r>
      <w:r w:rsidR="00387A4D" w:rsidRPr="0062490E">
        <w:rPr>
          <w:rFonts w:asciiTheme="minorHAnsi" w:hAnsiTheme="minorHAnsi" w:cstheme="minorBidi"/>
          <w:b/>
          <w:bCs/>
          <w:sz w:val="22"/>
          <w:szCs w:val="22"/>
        </w:rPr>
        <w:t xml:space="preserve"> communiqués par la SA ARRG</w:t>
      </w:r>
      <w:r w:rsidR="0062490E">
        <w:rPr>
          <w:rFonts w:asciiTheme="minorHAnsi" w:hAnsiTheme="minorHAnsi" w:cstheme="minorBidi"/>
          <w:b/>
          <w:bCs/>
          <w:sz w:val="22"/>
          <w:szCs w:val="22"/>
        </w:rPr>
        <w:t xml:space="preserve"> : </w:t>
      </w:r>
    </w:p>
    <w:p w14:paraId="46C224DA" w14:textId="45180409" w:rsidR="00037EFF" w:rsidRPr="0062490E" w:rsidRDefault="00381BDD" w:rsidP="00305E66">
      <w:pPr>
        <w:pStyle w:val="Retrait03"/>
        <w:numPr>
          <w:ilvl w:val="0"/>
          <w:numId w:val="0"/>
        </w:numPr>
        <w:ind w:left="709"/>
        <w:rPr>
          <w:rFonts w:asciiTheme="minorHAnsi" w:hAnsiTheme="minorHAnsi" w:cstheme="minorBidi"/>
          <w:color w:val="156082" w:themeColor="accent1"/>
          <w:sz w:val="22"/>
          <w:szCs w:val="22"/>
        </w:rPr>
      </w:pPr>
      <w:r>
        <w:rPr>
          <w:rFonts w:asciiTheme="minorHAnsi" w:hAnsiTheme="minorHAnsi" w:cstheme="minorBidi"/>
          <w:color w:val="156082" w:themeColor="accent1"/>
          <w:sz w:val="22"/>
          <w:szCs w:val="22"/>
        </w:rPr>
        <w:t>Votre</w:t>
      </w:r>
      <w:r w:rsidR="003269E9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méthodologie </w:t>
      </w:r>
      <w:r>
        <w:rPr>
          <w:rFonts w:asciiTheme="minorHAnsi" w:hAnsiTheme="minorHAnsi" w:cstheme="minorBidi"/>
          <w:color w:val="156082" w:themeColor="accent1"/>
          <w:sz w:val="22"/>
          <w:szCs w:val="22"/>
        </w:rPr>
        <w:t>et illustration</w:t>
      </w:r>
      <w:r w:rsidR="0062490E" w:rsidRPr="0062490E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par des </w:t>
      </w:r>
      <w:r w:rsidR="00C11FF0">
        <w:rPr>
          <w:rFonts w:asciiTheme="minorHAnsi" w:hAnsiTheme="minorHAnsi" w:cstheme="minorBidi"/>
          <w:color w:val="156082" w:themeColor="accent1"/>
          <w:sz w:val="22"/>
          <w:szCs w:val="22"/>
        </w:rPr>
        <w:t>Simulations</w:t>
      </w:r>
      <w:r w:rsidR="003269E9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(</w:t>
      </w:r>
      <w:r w:rsidR="00C11FF0">
        <w:rPr>
          <w:rFonts w:asciiTheme="minorHAnsi" w:hAnsiTheme="minorHAnsi" w:cstheme="minorBidi"/>
          <w:color w:val="156082" w:themeColor="accent1"/>
          <w:sz w:val="22"/>
          <w:szCs w:val="22"/>
        </w:rPr>
        <w:t>cf.</w:t>
      </w:r>
      <w:r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</w:t>
      </w:r>
      <w:r w:rsidR="00C82026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exemple </w:t>
      </w:r>
      <w:r w:rsidR="005A52E4">
        <w:rPr>
          <w:rFonts w:asciiTheme="minorHAnsi" w:hAnsiTheme="minorHAnsi" w:cstheme="minorBidi"/>
          <w:color w:val="156082" w:themeColor="accent1"/>
          <w:sz w:val="22"/>
          <w:szCs w:val="22"/>
        </w:rPr>
        <w:t>Tableau</w:t>
      </w:r>
      <w:r w:rsidR="003269E9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ci-dessous</w:t>
      </w:r>
      <w:r w:rsidR="00C82026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à modifier à votre convenance</w:t>
      </w:r>
      <w:r w:rsidR="003269E9">
        <w:rPr>
          <w:rFonts w:asciiTheme="minorHAnsi" w:hAnsiTheme="minorHAnsi" w:cstheme="minorBidi"/>
          <w:color w:val="156082" w:themeColor="accent1"/>
          <w:sz w:val="22"/>
          <w:szCs w:val="22"/>
        </w:rPr>
        <w:t>)</w:t>
      </w:r>
    </w:p>
    <w:p w14:paraId="53AB17CA" w14:textId="77777777" w:rsidR="00606B29" w:rsidRDefault="00606B29" w:rsidP="0062490E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EE198A" w:rsidRPr="00DC1642" w14:paraId="3C49ADD1" w14:textId="77777777" w:rsidTr="001C6A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72BE30B3" w14:textId="1B6BEA6F" w:rsidR="00EE198A" w:rsidRPr="00DC1642" w:rsidRDefault="00DC1642" w:rsidP="00DC1642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H</w:t>
            </w:r>
            <w:r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eure</w:t>
            </w:r>
          </w:p>
        </w:tc>
        <w:tc>
          <w:tcPr>
            <w:tcW w:w="3020" w:type="dxa"/>
          </w:tcPr>
          <w:p w14:paraId="055F3D3D" w14:textId="51A089D2" w:rsidR="00EE198A" w:rsidRPr="00DC1642" w:rsidRDefault="00DC1642" w:rsidP="00DC1642">
            <w:pPr>
              <w:pStyle w:val="Retrait03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Nombre de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assagers salon</w:t>
            </w:r>
          </w:p>
        </w:tc>
        <w:tc>
          <w:tcPr>
            <w:tcW w:w="3020" w:type="dxa"/>
          </w:tcPr>
          <w:p w14:paraId="31BD0A87" w14:textId="6201EC44" w:rsidR="00EE198A" w:rsidRPr="00DC1642" w:rsidRDefault="00DC1642" w:rsidP="00DC1642">
            <w:pPr>
              <w:pStyle w:val="Retrait03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Nombre Effectif Salon</w:t>
            </w:r>
          </w:p>
        </w:tc>
      </w:tr>
      <w:tr w:rsidR="00EE198A" w14:paraId="561B33E1" w14:textId="77777777" w:rsidTr="001C6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42FDE039" w14:textId="67F29D63" w:rsidR="00EE198A" w:rsidRPr="005C71F7" w:rsidRDefault="00305E66" w:rsidP="006718A8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5C71F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9h à 12h</w:t>
            </w:r>
          </w:p>
        </w:tc>
        <w:tc>
          <w:tcPr>
            <w:tcW w:w="3020" w:type="dxa"/>
          </w:tcPr>
          <w:p w14:paraId="208FB09E" w14:textId="512140EE" w:rsidR="00EE198A" w:rsidRPr="005C71F7" w:rsidRDefault="006718A8" w:rsidP="006718A8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 w:rsidRPr="005C71F7">
              <w:rPr>
                <w:rFonts w:ascii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020" w:type="dxa"/>
          </w:tcPr>
          <w:p w14:paraId="437762EF" w14:textId="258CF549" w:rsidR="00EE198A" w:rsidRDefault="006718A8" w:rsidP="006718A8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……</w:t>
            </w:r>
          </w:p>
        </w:tc>
      </w:tr>
      <w:tr w:rsidR="005C71F7" w:rsidRPr="00DC1642" w14:paraId="4D584D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7A5ECB9" w14:textId="160D75B3" w:rsidR="005C71F7" w:rsidRPr="00DC1642" w:rsidRDefault="005C71F7" w:rsidP="00F41C23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H</w:t>
            </w:r>
            <w:r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eure </w:t>
            </w:r>
          </w:p>
        </w:tc>
        <w:tc>
          <w:tcPr>
            <w:tcW w:w="3020" w:type="dxa"/>
          </w:tcPr>
          <w:p w14:paraId="23772E3B" w14:textId="77777777" w:rsidR="005C71F7" w:rsidRPr="00DC1642" w:rsidRDefault="005C71F7" w:rsidP="00F41C23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 xml:space="preserve">Nombre de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assagers salon</w:t>
            </w:r>
          </w:p>
        </w:tc>
        <w:tc>
          <w:tcPr>
            <w:tcW w:w="3020" w:type="dxa"/>
          </w:tcPr>
          <w:p w14:paraId="2E3549AD" w14:textId="77777777" w:rsidR="005C71F7" w:rsidRPr="00DC1642" w:rsidRDefault="005C71F7" w:rsidP="00F41C23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Nombre Effectif Salon</w:t>
            </w:r>
          </w:p>
        </w:tc>
      </w:tr>
      <w:tr w:rsidR="00EE198A" w:rsidRPr="005C71F7" w14:paraId="2F693A4E" w14:textId="77777777" w:rsidTr="001C6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73E59EC" w14:textId="45D92FE0" w:rsidR="00EE198A" w:rsidRPr="005C71F7" w:rsidRDefault="005C71F7" w:rsidP="005C71F7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5C71F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9h à 12h</w:t>
            </w:r>
          </w:p>
        </w:tc>
        <w:tc>
          <w:tcPr>
            <w:tcW w:w="3020" w:type="dxa"/>
          </w:tcPr>
          <w:p w14:paraId="1E0C83A9" w14:textId="1E6EBCC5" w:rsidR="00EE198A" w:rsidRPr="005C71F7" w:rsidRDefault="005C71F7" w:rsidP="005C71F7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 w:rsidRPr="005C71F7">
              <w:rPr>
                <w:rFonts w:asciiTheme="minorHAnsi" w:hAnsiTheme="minorHAnsi" w:cstheme="minorBidi"/>
                <w:sz w:val="22"/>
                <w:szCs w:val="22"/>
              </w:rPr>
              <w:t>27</w:t>
            </w:r>
          </w:p>
        </w:tc>
        <w:tc>
          <w:tcPr>
            <w:tcW w:w="3020" w:type="dxa"/>
          </w:tcPr>
          <w:p w14:paraId="6123A476" w14:textId="7DB17DD9" w:rsidR="00EE198A" w:rsidRPr="005C71F7" w:rsidRDefault="005C71F7" w:rsidP="005C71F7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……</w:t>
            </w:r>
          </w:p>
        </w:tc>
      </w:tr>
      <w:tr w:rsidR="00925261" w14:paraId="34259C60" w14:textId="77777777" w:rsidTr="001C6A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31700BB1" w14:textId="1D69118C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H</w:t>
            </w:r>
            <w:r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eure </w:t>
            </w:r>
          </w:p>
        </w:tc>
        <w:tc>
          <w:tcPr>
            <w:tcW w:w="3020" w:type="dxa"/>
          </w:tcPr>
          <w:p w14:paraId="327D4391" w14:textId="503075E2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 xml:space="preserve">Nombre de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assagers salon</w:t>
            </w:r>
          </w:p>
        </w:tc>
        <w:tc>
          <w:tcPr>
            <w:tcW w:w="3020" w:type="dxa"/>
          </w:tcPr>
          <w:p w14:paraId="0A95E958" w14:textId="6E274D65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Nombre Effectif Salon</w:t>
            </w:r>
          </w:p>
        </w:tc>
      </w:tr>
      <w:tr w:rsidR="00925261" w:rsidRPr="00070059" w14:paraId="3238DB19" w14:textId="77777777" w:rsidTr="001C6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DC7F29B" w14:textId="5ECC080D" w:rsidR="00925261" w:rsidRPr="00070059" w:rsidRDefault="00070059" w:rsidP="00070059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070059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17h à 23h</w:t>
            </w:r>
          </w:p>
        </w:tc>
        <w:tc>
          <w:tcPr>
            <w:tcW w:w="3020" w:type="dxa"/>
          </w:tcPr>
          <w:p w14:paraId="6AB2F707" w14:textId="2E20793B" w:rsidR="00925261" w:rsidRPr="00070059" w:rsidRDefault="00070059" w:rsidP="00070059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 w:rsidRPr="00070059">
              <w:rPr>
                <w:rFonts w:asciiTheme="minorHAnsi" w:hAnsiTheme="minorHAnsi" w:cstheme="minorBidi"/>
                <w:sz w:val="22"/>
                <w:szCs w:val="22"/>
              </w:rPr>
              <w:t>17</w:t>
            </w:r>
          </w:p>
        </w:tc>
        <w:tc>
          <w:tcPr>
            <w:tcW w:w="3020" w:type="dxa"/>
          </w:tcPr>
          <w:p w14:paraId="6EBBB5C3" w14:textId="77777777" w:rsidR="00925261" w:rsidRPr="00070059" w:rsidRDefault="00925261" w:rsidP="00070059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25261" w14:paraId="5F2C00BF" w14:textId="77777777" w:rsidTr="001C6A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7C06BFBE" w14:textId="0FF51E39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H</w:t>
            </w:r>
            <w:r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eure</w:t>
            </w:r>
          </w:p>
        </w:tc>
        <w:tc>
          <w:tcPr>
            <w:tcW w:w="3020" w:type="dxa"/>
          </w:tcPr>
          <w:p w14:paraId="29F6D3B0" w14:textId="68E6CD37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 xml:space="preserve">Nombre de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P</w:t>
            </w: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assagers salon</w:t>
            </w:r>
          </w:p>
        </w:tc>
        <w:tc>
          <w:tcPr>
            <w:tcW w:w="3020" w:type="dxa"/>
          </w:tcPr>
          <w:p w14:paraId="7D23BD8F" w14:textId="795BB070" w:rsidR="00925261" w:rsidRDefault="00925261" w:rsidP="00925261">
            <w:pPr>
              <w:pStyle w:val="Retrait03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DC1642">
              <w:rPr>
                <w:rFonts w:asciiTheme="minorHAnsi" w:hAnsiTheme="minorHAnsi" w:cstheme="minorBidi"/>
                <w:sz w:val="22"/>
                <w:szCs w:val="22"/>
              </w:rPr>
              <w:t>Nombre Effectif Salon</w:t>
            </w:r>
          </w:p>
        </w:tc>
      </w:tr>
      <w:tr w:rsidR="00925261" w14:paraId="229E1BF1" w14:textId="77777777" w:rsidTr="001C6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22F3254" w14:textId="312E660C" w:rsidR="00925261" w:rsidRPr="00DC1642" w:rsidRDefault="00070059" w:rsidP="00070059">
            <w:pPr>
              <w:pStyle w:val="Retrait03"/>
              <w:numPr>
                <w:ilvl w:val="0"/>
                <w:numId w:val="0"/>
              </w:num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070059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lastRenderedPageBreak/>
              <w:t>17h à 23h</w:t>
            </w:r>
          </w:p>
        </w:tc>
        <w:tc>
          <w:tcPr>
            <w:tcW w:w="3020" w:type="dxa"/>
          </w:tcPr>
          <w:p w14:paraId="07AA8561" w14:textId="1F245EDC" w:rsidR="00925261" w:rsidRPr="00DC1642" w:rsidRDefault="00070059" w:rsidP="00070059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27</w:t>
            </w:r>
          </w:p>
        </w:tc>
        <w:tc>
          <w:tcPr>
            <w:tcW w:w="3020" w:type="dxa"/>
          </w:tcPr>
          <w:p w14:paraId="33CB8AF1" w14:textId="77777777" w:rsidR="00925261" w:rsidRPr="00DC1642" w:rsidRDefault="00925261" w:rsidP="00070059">
            <w:pPr>
              <w:pStyle w:val="Retrait03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30999F6F" w14:textId="77777777" w:rsidR="0062490E" w:rsidRDefault="0062490E" w:rsidP="0062490E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bCs/>
          <w:sz w:val="22"/>
          <w:szCs w:val="22"/>
        </w:rPr>
      </w:pPr>
    </w:p>
    <w:p w14:paraId="7E117C1E" w14:textId="7EDD4C40" w:rsidR="00403C04" w:rsidRPr="00531CA7" w:rsidRDefault="00403C04" w:rsidP="00403C04">
      <w:pPr>
        <w:pStyle w:val="Retrait03"/>
        <w:numPr>
          <w:ilvl w:val="0"/>
          <w:numId w:val="11"/>
        </w:numPr>
        <w:ind w:left="709" w:hanging="283"/>
        <w:rPr>
          <w:rFonts w:asciiTheme="minorHAnsi" w:hAnsiTheme="minorHAnsi" w:cstheme="minorBidi"/>
          <w:color w:val="156082" w:themeColor="accent1"/>
          <w:sz w:val="22"/>
          <w:szCs w:val="22"/>
        </w:rPr>
      </w:pPr>
      <w:r>
        <w:rPr>
          <w:rFonts w:asciiTheme="minorHAnsi" w:hAnsiTheme="minorHAnsi" w:cstheme="minorBidi"/>
          <w:b/>
          <w:bCs/>
          <w:sz w:val="22"/>
          <w:szCs w:val="22"/>
        </w:rPr>
        <w:t>M</w:t>
      </w:r>
      <w:r w:rsidRPr="00336975">
        <w:rPr>
          <w:rFonts w:asciiTheme="minorHAnsi" w:hAnsiTheme="minorHAnsi" w:cstheme="minorBidi"/>
          <w:b/>
          <w:bCs/>
          <w:sz w:val="22"/>
          <w:szCs w:val="22"/>
        </w:rPr>
        <w:t xml:space="preserve">erci de </w:t>
      </w:r>
      <w:r>
        <w:rPr>
          <w:rFonts w:asciiTheme="minorHAnsi" w:hAnsiTheme="minorHAnsi" w:cstheme="minorBidi"/>
          <w:b/>
          <w:bCs/>
          <w:sz w:val="22"/>
          <w:szCs w:val="22"/>
        </w:rPr>
        <w:t>vos dispositions</w:t>
      </w:r>
      <w:r w:rsidR="003338EB">
        <w:rPr>
          <w:rFonts w:asciiTheme="minorHAnsi" w:hAnsiTheme="minorHAnsi" w:cstheme="minorBidi"/>
          <w:b/>
          <w:bCs/>
          <w:sz w:val="22"/>
          <w:szCs w:val="22"/>
        </w:rPr>
        <w:t xml:space="preserve"> organisationnelles en cas de retard de vol pour assurer le service</w:t>
      </w:r>
    </w:p>
    <w:p w14:paraId="26DD4334" w14:textId="4CFAF9E6" w:rsidR="003825D2" w:rsidRPr="0043554D" w:rsidRDefault="00E411E2" w:rsidP="003825D2">
      <w:pPr>
        <w:pStyle w:val="Retrait03"/>
        <w:numPr>
          <w:ilvl w:val="0"/>
          <w:numId w:val="11"/>
        </w:numPr>
        <w:ind w:left="709" w:hanging="28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531CA7">
        <w:rPr>
          <w:rFonts w:asciiTheme="minorHAnsi" w:hAnsiTheme="minorHAnsi"/>
          <w:b/>
          <w:bCs/>
        </w:rPr>
        <w:t xml:space="preserve">Merci de nous décrire les moyens déployés pour suivre </w:t>
      </w:r>
      <w:r w:rsidR="00066536">
        <w:rPr>
          <w:rFonts w:asciiTheme="minorHAnsi" w:hAnsiTheme="minorHAnsi"/>
          <w:b/>
          <w:bCs/>
        </w:rPr>
        <w:t xml:space="preserve"> </w:t>
      </w:r>
    </w:p>
    <w:p w14:paraId="26EB1415" w14:textId="52C8A15E" w:rsidR="004462C3" w:rsidRDefault="00F01742" w:rsidP="003825D2">
      <w:pPr>
        <w:pStyle w:val="Retrait03"/>
        <w:numPr>
          <w:ilvl w:val="0"/>
          <w:numId w:val="11"/>
        </w:numPr>
        <w:ind w:left="709" w:hanging="283"/>
        <w:rPr>
          <w:rFonts w:asciiTheme="minorHAnsi" w:hAnsiTheme="minorHAnsi" w:cstheme="minorBidi"/>
          <w:b/>
          <w:bCs/>
          <w:sz w:val="22"/>
          <w:szCs w:val="22"/>
        </w:rPr>
      </w:pPr>
      <w:r w:rsidRPr="009261B2">
        <w:rPr>
          <w:rFonts w:asciiTheme="minorHAnsi" w:hAnsiTheme="minorHAnsi" w:cstheme="minorBidi"/>
          <w:b/>
          <w:bCs/>
          <w:sz w:val="22"/>
          <w:szCs w:val="22"/>
        </w:rPr>
        <w:t>Explicitez le Protocole de Gestion et de remontée des incidents</w:t>
      </w:r>
      <w:r w:rsidR="009261B2">
        <w:rPr>
          <w:rFonts w:asciiTheme="minorHAnsi" w:hAnsiTheme="minorHAnsi" w:cstheme="minorBidi"/>
          <w:b/>
          <w:bCs/>
          <w:sz w:val="22"/>
          <w:szCs w:val="22"/>
        </w:rPr>
        <w:t xml:space="preserve"> et traitement des réclamations Client.</w:t>
      </w:r>
    </w:p>
    <w:p w14:paraId="2605C38E" w14:textId="77777777" w:rsidR="00971F91" w:rsidRPr="009261B2" w:rsidRDefault="00971F91" w:rsidP="00971F91">
      <w:pPr>
        <w:pStyle w:val="Retrait03"/>
        <w:numPr>
          <w:ilvl w:val="0"/>
          <w:numId w:val="0"/>
        </w:numPr>
        <w:ind w:left="709"/>
        <w:rPr>
          <w:rFonts w:asciiTheme="minorHAnsi" w:hAnsiTheme="minorHAnsi" w:cstheme="minorBidi"/>
          <w:b/>
          <w:bCs/>
          <w:sz w:val="22"/>
          <w:szCs w:val="22"/>
        </w:rPr>
      </w:pPr>
    </w:p>
    <w:p w14:paraId="56308881" w14:textId="77777777" w:rsidR="00971F91" w:rsidRPr="00971F91" w:rsidRDefault="00971F91" w:rsidP="00971F91">
      <w:pPr>
        <w:spacing w:after="0" w:line="240" w:lineRule="auto"/>
        <w:jc w:val="both"/>
        <w:rPr>
          <w:rFonts w:eastAsia="Times New Roman" w:cs="Times New Roman"/>
          <w:b/>
          <w:bCs/>
          <w:color w:val="156082" w:themeColor="accent1"/>
          <w:kern w:val="0"/>
          <w:lang w:eastAsia="fr-FR"/>
          <w14:ligatures w14:val="none"/>
        </w:rPr>
      </w:pPr>
      <w:r w:rsidRPr="00971F91">
        <w:rPr>
          <w:rFonts w:eastAsia="Times New Roman" w:cs="Times New Roman"/>
          <w:b/>
          <w:bCs/>
          <w:color w:val="156082" w:themeColor="accent1"/>
          <w:kern w:val="0"/>
          <w:lang w:eastAsia="fr-FR"/>
          <w14:ligatures w14:val="none"/>
        </w:rPr>
        <w:t>Renforcement Image de marque</w:t>
      </w:r>
    </w:p>
    <w:p w14:paraId="79745098" w14:textId="77777777" w:rsidR="003825D2" w:rsidRPr="003825D2" w:rsidRDefault="003825D2" w:rsidP="003825D2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b/>
          <w:bCs/>
          <w:color w:val="156082" w:themeColor="accent1"/>
          <w:sz w:val="22"/>
          <w:szCs w:val="22"/>
        </w:rPr>
      </w:pPr>
    </w:p>
    <w:p w14:paraId="5EFDB00D" w14:textId="77777777" w:rsidR="00812D5B" w:rsidRPr="00D64403" w:rsidRDefault="00D916DE" w:rsidP="00812D5B">
      <w:pPr>
        <w:pStyle w:val="Retrait03"/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Renforcement de l’image de marque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présentation des actions envisagées pour valoriser l’identité et la notoriété de la Société Aéroportuaire de La Réunion Roland Garros (SA ARRG), à travers le salon.</w:t>
      </w:r>
      <w:r w:rsidR="001B11A2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 Une description des uniformes est attendue : croquis, fiches techniques détaillées, explications détaillées</w:t>
      </w:r>
      <w:r w:rsidR="00225705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.</w:t>
      </w:r>
    </w:p>
    <w:p w14:paraId="34DE24DF" w14:textId="77777777" w:rsidR="00B8008D" w:rsidRDefault="00493927" w:rsidP="00B8008D">
      <w:pPr>
        <w:pStyle w:val="Retrait03"/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B8008D">
        <w:rPr>
          <w:rFonts w:asciiTheme="minorHAnsi" w:hAnsiTheme="minorHAnsi" w:cstheme="minorBidi"/>
          <w:b/>
          <w:bCs/>
          <w:sz w:val="22"/>
          <w:szCs w:val="22"/>
        </w:rPr>
        <w:t>Une description des uniformes est attendue</w:t>
      </w:r>
      <w:r w:rsidRPr="00B8008D">
        <w:rPr>
          <w:rFonts w:asciiTheme="minorHAnsi" w:hAnsiTheme="minorHAnsi" w:cstheme="minorBidi"/>
          <w:sz w:val="22"/>
          <w:szCs w:val="22"/>
        </w:rPr>
        <w:t> 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: croquis, fiches techniques détaillées, explications détaillées</w:t>
      </w:r>
      <w:r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. </w:t>
      </w:r>
      <w:r w:rsidR="008B778F" w:rsidRPr="00493927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Merci de nous transmettre un visuel + la fiche technique correspondante pour chaque tenue en fonction du type de poste occupé (supervision ou pas) </w:t>
      </w:r>
    </w:p>
    <w:p w14:paraId="0BA50E33" w14:textId="02C13346" w:rsidR="00493927" w:rsidRPr="00B8008D" w:rsidRDefault="00B8008D" w:rsidP="00B8008D">
      <w:pPr>
        <w:pStyle w:val="Retrait03"/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B8008D">
        <w:rPr>
          <w:b/>
          <w:bCs/>
        </w:rPr>
        <w:t>Plan détaillé de votre contrôle et évaluation de</w:t>
      </w:r>
      <w:r>
        <w:rPr>
          <w:b/>
          <w:bCs/>
        </w:rPr>
        <w:t xml:space="preserve"> vos </w:t>
      </w:r>
      <w:r w:rsidRPr="00B8008D">
        <w:rPr>
          <w:b/>
          <w:bCs/>
        </w:rPr>
        <w:t>prestations</w:t>
      </w:r>
      <w:r>
        <w:rPr>
          <w:b/>
          <w:bCs/>
        </w:rPr>
        <w:t xml:space="preserve"> et mesures correctives</w:t>
      </w:r>
    </w:p>
    <w:p w14:paraId="78A19E83" w14:textId="77777777" w:rsidR="00EE059D" w:rsidRDefault="00EE059D" w:rsidP="00B02FE9">
      <w:pPr>
        <w:pStyle w:val="Titre2"/>
        <w:rPr>
          <w:rFonts w:asciiTheme="minorHAnsi" w:eastAsia="Calibri" w:hAnsiTheme="minorHAnsi" w:cs="Calibri"/>
          <w:color w:val="156082" w:themeColor="accent1"/>
          <w:sz w:val="22"/>
          <w:szCs w:val="22"/>
          <w:highlight w:val="green"/>
        </w:rPr>
      </w:pPr>
    </w:p>
    <w:p w14:paraId="4B96FBFF" w14:textId="54AB89E9" w:rsidR="00657051" w:rsidRPr="00D64403" w:rsidRDefault="00657051" w:rsidP="00B02FE9">
      <w:pPr>
        <w:pStyle w:val="Titre2"/>
        <w:rPr>
          <w:rFonts w:asciiTheme="minorHAnsi" w:hAnsiTheme="minorHAnsi"/>
          <w:sz w:val="22"/>
          <w:szCs w:val="22"/>
        </w:rPr>
      </w:pPr>
      <w:r w:rsidRPr="00DF47EF">
        <w:rPr>
          <w:rFonts w:asciiTheme="minorHAnsi" w:eastAsia="Calibri" w:hAnsiTheme="minorHAnsi" w:cs="Calibri"/>
          <w:color w:val="156082" w:themeColor="accent1"/>
          <w:sz w:val="22"/>
          <w:szCs w:val="22"/>
        </w:rPr>
        <w:t>L’exposé sur ce point</w:t>
      </w:r>
      <w:r w:rsidR="00B02FE9" w:rsidRPr="00DF47EF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(</w:t>
      </w:r>
      <w:bookmarkStart w:id="0" w:name="_Toc172318931"/>
      <w:bookmarkStart w:id="1" w:name="_Toc172441916"/>
      <w:bookmarkStart w:id="2" w:name="_Toc227755605"/>
      <w:r w:rsidR="00B02FE9" w:rsidRPr="00DF47EF">
        <w:rPr>
          <w:rFonts w:asciiTheme="minorHAnsi" w:hAnsiTheme="minorHAnsi"/>
          <w:sz w:val="22"/>
          <w:szCs w:val="22"/>
        </w:rPr>
        <w:t xml:space="preserve">5.1- </w:t>
      </w:r>
      <w:bookmarkEnd w:id="0"/>
      <w:bookmarkEnd w:id="1"/>
      <w:r w:rsidR="00B02FE9" w:rsidRPr="00DF47EF">
        <w:rPr>
          <w:rFonts w:asciiTheme="minorHAnsi" w:hAnsiTheme="minorHAnsi"/>
          <w:sz w:val="22"/>
          <w:szCs w:val="22"/>
        </w:rPr>
        <w:t xml:space="preserve">Service </w:t>
      </w:r>
      <w:bookmarkEnd w:id="2"/>
      <w:r w:rsidR="00B02FE9" w:rsidRPr="00DF47EF">
        <w:rPr>
          <w:rFonts w:asciiTheme="minorHAnsi" w:hAnsiTheme="minorHAnsi"/>
          <w:sz w:val="22"/>
          <w:szCs w:val="22"/>
        </w:rPr>
        <w:t xml:space="preserve">d’Accueil) </w:t>
      </w:r>
      <w:r w:rsidR="00B02FE9" w:rsidRPr="00DF47EF">
        <w:rPr>
          <w:rFonts w:asciiTheme="minorHAnsi" w:eastAsia="Calibri" w:hAnsiTheme="minorHAnsi" w:cs="Calibri"/>
          <w:color w:val="156082" w:themeColor="accent1"/>
          <w:sz w:val="22"/>
          <w:szCs w:val="22"/>
        </w:rPr>
        <w:t>ne</w:t>
      </w:r>
      <w:r w:rsidRPr="00DF47EF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devra pas excéder </w:t>
      </w:r>
      <w:r w:rsidR="0020152E">
        <w:rPr>
          <w:rFonts w:asciiTheme="minorHAnsi" w:eastAsia="Calibri" w:hAnsiTheme="minorHAnsi" w:cs="Calibri"/>
          <w:color w:val="156082" w:themeColor="accent1"/>
          <w:sz w:val="22"/>
          <w:szCs w:val="22"/>
        </w:rPr>
        <w:t>4</w:t>
      </w:r>
      <w:r w:rsidRPr="00DF47EF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pages RECTO.</w:t>
      </w:r>
    </w:p>
    <w:p w14:paraId="37C5D760" w14:textId="0164B817" w:rsidR="00EE059D" w:rsidRPr="00D64403" w:rsidRDefault="00B9258E" w:rsidP="0086446E">
      <w:pPr>
        <w:jc w:val="both"/>
        <w:rPr>
          <w:b/>
          <w:bCs/>
        </w:rPr>
      </w:pPr>
      <w:r>
        <w:rPr>
          <w:b/>
          <w:bCs/>
        </w:rPr>
        <w:t xml:space="preserve"> </w:t>
      </w:r>
      <w:r w:rsidR="00EE059D">
        <w:rPr>
          <w:b/>
          <w:bCs/>
        </w:rPr>
        <w:t xml:space="preserve"> </w:t>
      </w:r>
    </w:p>
    <w:p w14:paraId="7F90D5AB" w14:textId="77777777" w:rsidR="00520B26" w:rsidRPr="00D64403" w:rsidRDefault="000B5871" w:rsidP="004B5BDB">
      <w:pPr>
        <w:pStyle w:val="Paragraphedeliste"/>
        <w:numPr>
          <w:ilvl w:val="0"/>
          <w:numId w:val="8"/>
        </w:numPr>
        <w:jc w:val="both"/>
        <w:rPr>
          <w:b/>
          <w:bCs/>
          <w:color w:val="156082" w:themeColor="accent1"/>
        </w:rPr>
      </w:pPr>
      <w:r w:rsidRPr="00D64403">
        <w:rPr>
          <w:b/>
          <w:bCs/>
          <w:color w:val="156082" w:themeColor="accent1"/>
        </w:rPr>
        <w:t xml:space="preserve">ORGANISATION DES PRESTATIONS DE NETTOYAGE : </w:t>
      </w:r>
    </w:p>
    <w:p w14:paraId="6E1EE344" w14:textId="404CE96E" w:rsidR="00E50E7F" w:rsidRPr="00E50E7F" w:rsidRDefault="00E50E7F" w:rsidP="00520B26">
      <w:pPr>
        <w:jc w:val="both"/>
        <w:rPr>
          <w:rFonts w:eastAsia="Trebuchet MS"/>
          <w:color w:val="156082" w:themeColor="accent1"/>
          <w:spacing w:val="-1"/>
          <w:kern w:val="0"/>
          <w14:ligatures w14:val="none"/>
        </w:rPr>
      </w:pPr>
      <w:r w:rsidRPr="00E50E7F">
        <w:rPr>
          <w:rFonts w:eastAsia="Trebuchet MS"/>
          <w:b/>
          <w:bCs/>
          <w:color w:val="156082" w:themeColor="accent1"/>
          <w:spacing w:val="-1"/>
          <w:kern w:val="0"/>
          <w14:ligatures w14:val="none"/>
        </w:rPr>
        <w:t>Description de l'organisation Prestation Nettoyage</w:t>
      </w:r>
    </w:p>
    <w:p w14:paraId="06C9DA69" w14:textId="5E93FB5C" w:rsidR="002928A7" w:rsidRPr="00D64403" w:rsidRDefault="000910A7" w:rsidP="00520B26">
      <w:pPr>
        <w:jc w:val="both"/>
        <w:rPr>
          <w:rFonts w:eastAsia="Trebuchet MS"/>
          <w:spacing w:val="-1"/>
          <w:kern w:val="0"/>
          <w14:ligatures w14:val="none"/>
        </w:rPr>
      </w:pPr>
      <w:r w:rsidRPr="00D64403">
        <w:rPr>
          <w:rFonts w:eastAsia="Trebuchet MS"/>
          <w:spacing w:val="-1"/>
          <w:kern w:val="0"/>
          <w14:ligatures w14:val="none"/>
        </w:rPr>
        <w:t>Le candidat</w:t>
      </w:r>
      <w:r w:rsidR="002928A7" w:rsidRPr="00D64403">
        <w:rPr>
          <w:rFonts w:eastAsia="Trebuchet MS"/>
          <w:spacing w:val="-1"/>
          <w:kern w:val="0"/>
          <w14:ligatures w14:val="none"/>
        </w:rPr>
        <w:t xml:space="preserve"> </w:t>
      </w:r>
      <w:r w:rsidRPr="00D64403">
        <w:rPr>
          <w:rFonts w:eastAsia="Trebuchet MS"/>
          <w:spacing w:val="-1"/>
          <w:kern w:val="0"/>
          <w14:ligatures w14:val="none"/>
        </w:rPr>
        <w:t>détaillera les modalités d’exécution des prestations de nettoyage</w:t>
      </w:r>
      <w:r w:rsidR="005C4013" w:rsidRPr="00D64403">
        <w:rPr>
          <w:rFonts w:eastAsia="Trebuchet MS"/>
          <w:spacing w:val="-1"/>
          <w:kern w:val="0"/>
          <w14:ligatures w14:val="none"/>
        </w:rPr>
        <w:t xml:space="preserve"> et l’organisation projetée</w:t>
      </w:r>
      <w:r w:rsidR="00727B2D" w:rsidRPr="00D64403">
        <w:rPr>
          <w:rFonts w:eastAsia="Trebuchet MS"/>
          <w:spacing w:val="-1"/>
          <w:kern w:val="0"/>
          <w14:ligatures w14:val="none"/>
        </w:rPr>
        <w:t xml:space="preserve"> la réalisation de cette tâche.</w:t>
      </w:r>
    </w:p>
    <w:p w14:paraId="3EC0D873" w14:textId="15A68008" w:rsidR="008955B0" w:rsidRPr="00D64403" w:rsidRDefault="008955B0" w:rsidP="008955B0">
      <w:pPr>
        <w:pStyle w:val="Retrait03"/>
        <w:rPr>
          <w:rFonts w:asciiTheme="minorHAnsi" w:hAnsiTheme="minorHAnsi" w:cstheme="minorBidi"/>
          <w:sz w:val="22"/>
          <w:szCs w:val="22"/>
        </w:rPr>
      </w:pPr>
      <w:r w:rsidRPr="00D64403">
        <w:rPr>
          <w:rFonts w:asciiTheme="minorHAnsi" w:hAnsiTheme="minorHAnsi" w:cstheme="minorBidi"/>
          <w:sz w:val="22"/>
          <w:szCs w:val="22"/>
        </w:rPr>
        <w:t>Les prestations de nettoyage concernent les espaces référencés :</w:t>
      </w:r>
    </w:p>
    <w:p w14:paraId="6F3564DA" w14:textId="56C31D5C" w:rsidR="008955B0" w:rsidRPr="00D64403" w:rsidRDefault="008955B0" w:rsidP="008955B0">
      <w:pPr>
        <w:pStyle w:val="Retrait03"/>
        <w:numPr>
          <w:ilvl w:val="1"/>
          <w:numId w:val="7"/>
        </w:numPr>
        <w:rPr>
          <w:rFonts w:asciiTheme="minorHAnsi" w:hAnsiTheme="minorHAnsi" w:cstheme="minorBidi"/>
          <w:sz w:val="22"/>
          <w:szCs w:val="22"/>
        </w:rPr>
      </w:pPr>
      <w:r w:rsidRPr="00D64403">
        <w:rPr>
          <w:rFonts w:asciiTheme="minorHAnsi" w:hAnsiTheme="minorHAnsi" w:cstheme="minorBidi"/>
          <w:sz w:val="22"/>
          <w:szCs w:val="22"/>
        </w:rPr>
        <w:t>N°2-083 : 70,83 m²</w:t>
      </w:r>
    </w:p>
    <w:p w14:paraId="3914BB0B" w14:textId="5A50940F" w:rsidR="008955B0" w:rsidRPr="00D64403" w:rsidRDefault="008955B0" w:rsidP="008955B0">
      <w:pPr>
        <w:pStyle w:val="Retrait03"/>
        <w:numPr>
          <w:ilvl w:val="1"/>
          <w:numId w:val="7"/>
        </w:numPr>
        <w:rPr>
          <w:rFonts w:asciiTheme="minorHAnsi" w:hAnsiTheme="minorHAnsi" w:cstheme="minorBidi"/>
          <w:sz w:val="22"/>
          <w:szCs w:val="22"/>
        </w:rPr>
      </w:pPr>
      <w:r w:rsidRPr="00D64403">
        <w:rPr>
          <w:rFonts w:asciiTheme="minorHAnsi" w:hAnsiTheme="minorHAnsi" w:cstheme="minorBidi"/>
          <w:sz w:val="22"/>
          <w:szCs w:val="22"/>
        </w:rPr>
        <w:t>N°2.083 A : 12,26 m²</w:t>
      </w:r>
    </w:p>
    <w:p w14:paraId="5CD1897F" w14:textId="279317D3" w:rsidR="00E74595" w:rsidRPr="00D64403" w:rsidRDefault="00E74595" w:rsidP="00520B26">
      <w:pPr>
        <w:jc w:val="both"/>
        <w:rPr>
          <w:b/>
          <w:bCs/>
          <w:color w:val="156082" w:themeColor="accent1"/>
        </w:rPr>
      </w:pPr>
    </w:p>
    <w:p w14:paraId="20FD0269" w14:textId="55D38726" w:rsidR="00520B26" w:rsidRPr="00D64403" w:rsidRDefault="00F35671" w:rsidP="00E74595">
      <w:pPr>
        <w:rPr>
          <w:b/>
          <w:bCs/>
        </w:rPr>
      </w:pPr>
      <w:r w:rsidRPr="00D64403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4B7B7AF" wp14:editId="0D2E5D85">
                <wp:simplePos x="0" y="0"/>
                <wp:positionH relativeFrom="margin">
                  <wp:posOffset>1922284</wp:posOffset>
                </wp:positionH>
                <wp:positionV relativeFrom="paragraph">
                  <wp:posOffset>146243</wp:posOffset>
                </wp:positionV>
                <wp:extent cx="2337684" cy="2053673"/>
                <wp:effectExtent l="0" t="0" r="24765" b="228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7684" cy="2053673"/>
                          <a:chOff x="0" y="0"/>
                          <a:chExt cx="8041259" cy="7137654"/>
                        </a:xfrm>
                      </wpg:grpSpPr>
                      <wps:wsp>
                        <wps:cNvPr id="408943243" name="Freeform 13" descr="Une image contenant texte, diagramme, capture d’écran, Plan  Le contenu généré par l’IA peut être incorrect."/>
                        <wps:cNvSpPr/>
                        <wps:spPr>
                          <a:xfrm>
                            <a:off x="0" y="0"/>
                            <a:ext cx="8041259" cy="71376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1259" h="7137654">
                                <a:moveTo>
                                  <a:pt x="0" y="0"/>
                                </a:moveTo>
                                <a:lnTo>
                                  <a:pt x="8041259" y="0"/>
                                </a:lnTo>
                                <a:lnTo>
                                  <a:pt x="8041259" y="7137654"/>
                                </a:lnTo>
                                <a:lnTo>
                                  <a:pt x="0" y="71376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1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accent5">
                                <a:lumMod val="75000"/>
                              </a:schemeClr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group w14:anchorId="2D1588ED" id="Group 12" o:spid="_x0000_s1026" style="position:absolute;margin-left:151.35pt;margin-top:11.5pt;width:184.05pt;height:161.7pt;z-index:251659264;mso-position-horizontal-relative:margin;mso-width-relative:margin;mso-height-relative:margin" coordsize="80412,71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">
                <v:shape id="Freeform 13" o:spid="_x0000_s1027" alt="Une image contenant texte, diagramme, capture d’écran, Plan  Le contenu généré par l’IA peut être incorrect." style="position:absolute;width:80412;height:71376;visibility:visible;mso-wrap-style:square;v-text-anchor:top" coordsize="8041259,7137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" path="m,l8041259,r,7137654l,7137654,,xe" strokecolor="#77206d [2408]">
                  <v:fill r:id="rId12" o:title="Une image contenant texte, diagramme, capture d’écran, Plan  Le contenu généré par l’IA peut être incorrect" recolor="t" rotate="t" type="frame"/>
                  <v:path arrowok="t"/>
                </v:shape>
                <w10:wrap anchorx="margin"/>
              </v:group>
            </w:pict>
          </mc:Fallback>
        </mc:AlternateContent>
      </w:r>
    </w:p>
    <w:p w14:paraId="4606E433" w14:textId="77777777" w:rsidR="00520B26" w:rsidRPr="00D64403" w:rsidRDefault="00520B26" w:rsidP="00E74595">
      <w:pPr>
        <w:rPr>
          <w:b/>
          <w:bCs/>
        </w:rPr>
      </w:pPr>
    </w:p>
    <w:p w14:paraId="27B90BF2" w14:textId="77777777" w:rsidR="00520B26" w:rsidRPr="00D64403" w:rsidRDefault="00520B26" w:rsidP="00E74595">
      <w:pPr>
        <w:rPr>
          <w:b/>
          <w:bCs/>
        </w:rPr>
      </w:pPr>
    </w:p>
    <w:p w14:paraId="46EBFE7A" w14:textId="77777777" w:rsidR="00520B26" w:rsidRPr="00D64403" w:rsidRDefault="00520B26" w:rsidP="00E74595">
      <w:pPr>
        <w:rPr>
          <w:b/>
          <w:bCs/>
        </w:rPr>
      </w:pPr>
    </w:p>
    <w:p w14:paraId="01417E65" w14:textId="77777777" w:rsidR="00520B26" w:rsidRPr="00D64403" w:rsidRDefault="00520B26" w:rsidP="00E74595">
      <w:pPr>
        <w:rPr>
          <w:b/>
          <w:bCs/>
        </w:rPr>
      </w:pPr>
    </w:p>
    <w:p w14:paraId="6F09C7EC" w14:textId="77777777" w:rsidR="00520B26" w:rsidRPr="00D64403" w:rsidRDefault="00520B26" w:rsidP="00E74595">
      <w:pPr>
        <w:rPr>
          <w:b/>
          <w:bCs/>
        </w:rPr>
      </w:pPr>
    </w:p>
    <w:p w14:paraId="045A884A" w14:textId="77777777" w:rsidR="00520B26" w:rsidRPr="00D64403" w:rsidRDefault="00520B26" w:rsidP="00E74595">
      <w:pPr>
        <w:rPr>
          <w:b/>
          <w:bCs/>
        </w:rPr>
      </w:pPr>
    </w:p>
    <w:p w14:paraId="350F5B65" w14:textId="77777777" w:rsidR="00520B26" w:rsidRPr="00D64403" w:rsidRDefault="00520B26" w:rsidP="00E74595">
      <w:pPr>
        <w:rPr>
          <w:b/>
          <w:bCs/>
        </w:rPr>
      </w:pPr>
    </w:p>
    <w:p w14:paraId="21F40066" w14:textId="6B5D4669" w:rsidR="00B41159" w:rsidRDefault="00A8541D" w:rsidP="00E96818">
      <w:pPr>
        <w:pStyle w:val="Paragraphedeliste"/>
        <w:numPr>
          <w:ilvl w:val="0"/>
          <w:numId w:val="12"/>
        </w:numPr>
        <w:tabs>
          <w:tab w:val="left" w:pos="6661"/>
        </w:tabs>
      </w:pPr>
      <w:r>
        <w:t>Merci de décrire votre o</w:t>
      </w:r>
      <w:r w:rsidR="00E96818" w:rsidRPr="00E96818">
        <w:t>rganisation des ressources humaines dédiée</w:t>
      </w:r>
      <w:r>
        <w:t xml:space="preserve"> à cette prestation</w:t>
      </w:r>
    </w:p>
    <w:p w14:paraId="15334846" w14:textId="2FDAF848" w:rsidR="006B603A" w:rsidRDefault="00955CEA" w:rsidP="00E96818">
      <w:pPr>
        <w:pStyle w:val="Paragraphedeliste"/>
        <w:numPr>
          <w:ilvl w:val="0"/>
          <w:numId w:val="12"/>
        </w:numPr>
        <w:tabs>
          <w:tab w:val="left" w:pos="6661"/>
        </w:tabs>
      </w:pPr>
      <w:r>
        <w:t>Vos actions</w:t>
      </w:r>
      <w:r w:rsidR="00C110ED">
        <w:t xml:space="preserve"> pour maintenir la c</w:t>
      </w:r>
      <w:r w:rsidR="006B603A" w:rsidRPr="006B603A">
        <w:t>ontinuité du service en cas d'absence</w:t>
      </w:r>
      <w:r w:rsidR="00885255">
        <w:t xml:space="preserve"> du personnel programmé</w:t>
      </w:r>
    </w:p>
    <w:p w14:paraId="1CF573A2" w14:textId="63077564" w:rsidR="006B603A" w:rsidRDefault="006B603A" w:rsidP="00E96818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6B603A">
        <w:t xml:space="preserve">Description de </w:t>
      </w:r>
      <w:r w:rsidR="00955CEA">
        <w:t xml:space="preserve">votre </w:t>
      </w:r>
      <w:r w:rsidRPr="006B603A">
        <w:t>organisation de la prestation de nettoyage</w:t>
      </w:r>
    </w:p>
    <w:p w14:paraId="3DAA47A1" w14:textId="418373B3" w:rsidR="006B603A" w:rsidRDefault="006B603A" w:rsidP="00E96818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6B603A">
        <w:t>Dispositions prévues en cas d'incidents pour assurer le nettoyage : réactivité d'intervention en cas de besoin</w:t>
      </w:r>
    </w:p>
    <w:p w14:paraId="0D693795" w14:textId="25E49F21" w:rsidR="006B603A" w:rsidRDefault="006B603A" w:rsidP="00E96818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6B603A">
        <w:t xml:space="preserve">Moyens déployés pour le suivi de la prestation : suivi, </w:t>
      </w:r>
      <w:r w:rsidR="00955CEA" w:rsidRPr="006B603A">
        <w:t>Reporting</w:t>
      </w:r>
      <w:r w:rsidRPr="006B603A">
        <w:t xml:space="preserve"> </w:t>
      </w:r>
      <w:r w:rsidR="00C110ED">
        <w:t>et</w:t>
      </w:r>
      <w:r w:rsidRPr="006B603A">
        <w:t xml:space="preserve"> mesures correctives</w:t>
      </w:r>
    </w:p>
    <w:p w14:paraId="35472E8E" w14:textId="77777777" w:rsidR="00E50E7F" w:rsidRDefault="00E50E7F" w:rsidP="00E50E7F">
      <w:pPr>
        <w:pStyle w:val="Paragraphedeliste"/>
        <w:tabs>
          <w:tab w:val="left" w:pos="6661"/>
        </w:tabs>
      </w:pPr>
    </w:p>
    <w:p w14:paraId="0F6A644C" w14:textId="09FF190F" w:rsidR="001546D0" w:rsidRDefault="00E50E7F" w:rsidP="00786DB4">
      <w:pPr>
        <w:pStyle w:val="Paragraphedeliste"/>
        <w:jc w:val="both"/>
        <w:rPr>
          <w:rFonts w:eastAsia="Trebuchet MS"/>
          <w:b/>
          <w:bCs/>
          <w:color w:val="156082" w:themeColor="accent1"/>
          <w:spacing w:val="-1"/>
          <w:kern w:val="0"/>
          <w14:ligatures w14:val="none"/>
        </w:rPr>
      </w:pPr>
      <w:r>
        <w:rPr>
          <w:rFonts w:eastAsia="Trebuchet MS"/>
          <w:b/>
          <w:bCs/>
          <w:color w:val="156082" w:themeColor="accent1"/>
          <w:spacing w:val="-1"/>
          <w:kern w:val="0"/>
          <w14:ligatures w14:val="none"/>
        </w:rPr>
        <w:t>Modalités d’Exécution de la prestation</w:t>
      </w:r>
    </w:p>
    <w:p w14:paraId="339074DC" w14:textId="77777777" w:rsidR="00B476E1" w:rsidRPr="00786DB4" w:rsidRDefault="00B476E1" w:rsidP="00786DB4">
      <w:pPr>
        <w:pStyle w:val="Paragraphedeliste"/>
        <w:jc w:val="both"/>
        <w:rPr>
          <w:rFonts w:eastAsia="Trebuchet MS"/>
          <w:b/>
          <w:bCs/>
          <w:color w:val="156082" w:themeColor="accent1"/>
          <w:spacing w:val="-1"/>
          <w:kern w:val="0"/>
          <w14:ligatures w14:val="none"/>
        </w:rPr>
      </w:pPr>
    </w:p>
    <w:p w14:paraId="7CE6B4F1" w14:textId="77777777" w:rsidR="001546D0" w:rsidRPr="001546D0" w:rsidRDefault="001546D0" w:rsidP="001546D0">
      <w:pPr>
        <w:pStyle w:val="Paragraphedeliste"/>
        <w:numPr>
          <w:ilvl w:val="0"/>
          <w:numId w:val="1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</w:pPr>
      <w:r w:rsidRPr="001546D0">
        <w:rPr>
          <w:rFonts w:ascii="Aptos Narrow" w:eastAsia="Times New Roman" w:hAnsi="Aptos Narrow" w:cs="Times New Roman"/>
          <w:color w:val="000000"/>
          <w:kern w:val="0"/>
          <w:lang w:eastAsia="fr-FR"/>
          <w14:ligatures w14:val="none"/>
        </w:rPr>
        <w:t>Fréquence(s) et horaire(s) d'intervention</w:t>
      </w:r>
    </w:p>
    <w:p w14:paraId="6A19EAE8" w14:textId="3EDD94C7" w:rsidR="00E50E7F" w:rsidRDefault="001546D0" w:rsidP="001546D0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1546D0">
        <w:t>Procédures appliquées</w:t>
      </w:r>
    </w:p>
    <w:p w14:paraId="4940953D" w14:textId="2789704C" w:rsidR="001546D0" w:rsidRDefault="001546D0" w:rsidP="001546D0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1546D0">
        <w:t>Produits utilisés</w:t>
      </w:r>
    </w:p>
    <w:p w14:paraId="10A8C703" w14:textId="2403C3DF" w:rsidR="001546D0" w:rsidRDefault="001546D0" w:rsidP="001546D0">
      <w:pPr>
        <w:pStyle w:val="Paragraphedeliste"/>
        <w:numPr>
          <w:ilvl w:val="0"/>
          <w:numId w:val="12"/>
        </w:numPr>
        <w:tabs>
          <w:tab w:val="left" w:pos="6661"/>
        </w:tabs>
      </w:pPr>
      <w:r w:rsidRPr="001546D0">
        <w:t>Equipements utilisés</w:t>
      </w:r>
    </w:p>
    <w:p w14:paraId="31479FA4" w14:textId="77777777" w:rsidR="00B476E1" w:rsidRDefault="00B476E1" w:rsidP="00B02FE9">
      <w:pPr>
        <w:pStyle w:val="Titre2"/>
        <w:rPr>
          <w:rFonts w:asciiTheme="minorHAnsi" w:eastAsia="Calibri" w:hAnsiTheme="minorHAnsi" w:cs="Calibri"/>
          <w:color w:val="156082" w:themeColor="accent1"/>
          <w:sz w:val="22"/>
          <w:szCs w:val="22"/>
        </w:rPr>
      </w:pPr>
    </w:p>
    <w:p w14:paraId="7A4E3BF3" w14:textId="73C18F77" w:rsidR="00657051" w:rsidRPr="00D64403" w:rsidRDefault="00657051" w:rsidP="00B02FE9">
      <w:pPr>
        <w:pStyle w:val="Titre2"/>
        <w:rPr>
          <w:rFonts w:asciiTheme="minorHAnsi" w:hAnsiTheme="minorHAnsi"/>
          <w:sz w:val="22"/>
          <w:szCs w:val="22"/>
        </w:rPr>
      </w:pP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L’exposé sur </w:t>
      </w:r>
      <w:bookmarkStart w:id="3" w:name="_Toc227755606"/>
      <w:r w:rsidR="00B02FE9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ce point (5.2- Service Nettoyage</w:t>
      </w:r>
      <w:bookmarkEnd w:id="3"/>
      <w:r w:rsidR="00B02FE9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) 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ne devra pas excéder </w:t>
      </w:r>
      <w:r w:rsidR="008847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2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pages RECTO.</w:t>
      </w:r>
    </w:p>
    <w:p w14:paraId="2CC1D3DF" w14:textId="754BA4ED" w:rsidR="0033239F" w:rsidRPr="00D64403" w:rsidRDefault="00C4027D" w:rsidP="00B9258E">
      <w:pPr>
        <w:tabs>
          <w:tab w:val="left" w:pos="6661"/>
        </w:tabs>
      </w:pPr>
      <w:r w:rsidRPr="00D64403">
        <w:t xml:space="preserve"> </w:t>
      </w:r>
      <w:r w:rsidR="00B9258E">
        <w:t xml:space="preserve"> </w:t>
      </w:r>
    </w:p>
    <w:p w14:paraId="27F74B49" w14:textId="77777777" w:rsidR="00AB61B7" w:rsidRPr="00D64403" w:rsidRDefault="00AB61B7" w:rsidP="00E74595">
      <w:pPr>
        <w:tabs>
          <w:tab w:val="left" w:pos="6661"/>
        </w:tabs>
      </w:pPr>
    </w:p>
    <w:p w14:paraId="4261C122" w14:textId="7ED6BB8D" w:rsidR="00225072" w:rsidRPr="00D64403" w:rsidRDefault="00225072" w:rsidP="00C4027D">
      <w:pPr>
        <w:pStyle w:val="Paragraphedeliste"/>
        <w:numPr>
          <w:ilvl w:val="0"/>
          <w:numId w:val="8"/>
        </w:numPr>
        <w:jc w:val="both"/>
        <w:rPr>
          <w:b/>
          <w:bCs/>
          <w:color w:val="156082" w:themeColor="accent1"/>
        </w:rPr>
      </w:pPr>
      <w:r w:rsidRPr="00D64403">
        <w:rPr>
          <w:b/>
          <w:bCs/>
          <w:color w:val="156082" w:themeColor="accent1"/>
        </w:rPr>
        <w:t xml:space="preserve">ORGANISATION DES PRESTATIONS </w:t>
      </w:r>
      <w:r w:rsidR="00943EF0" w:rsidRPr="00D64403">
        <w:rPr>
          <w:b/>
          <w:bCs/>
          <w:color w:val="156082" w:themeColor="accent1"/>
        </w:rPr>
        <w:t>CATERING :</w:t>
      </w:r>
      <w:r w:rsidRPr="00D64403">
        <w:rPr>
          <w:b/>
          <w:bCs/>
          <w:color w:val="156082" w:themeColor="accent1"/>
        </w:rPr>
        <w:t xml:space="preserve"> </w:t>
      </w:r>
    </w:p>
    <w:p w14:paraId="479DA339" w14:textId="77777777" w:rsidR="00943EF0" w:rsidRPr="00D64403" w:rsidRDefault="00943EF0" w:rsidP="00943E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Calibri"/>
          <w:i/>
          <w:iCs/>
          <w:color w:val="808080" w:themeColor="background1" w:themeShade="80"/>
          <w:kern w:val="0"/>
          <w:lang w:eastAsia="fr-FR"/>
          <w14:ligatures w14:val="none"/>
        </w:rPr>
      </w:pPr>
    </w:p>
    <w:p w14:paraId="237C713B" w14:textId="45B40C74" w:rsidR="00943EF0" w:rsidRPr="00D64403" w:rsidRDefault="00943EF0" w:rsidP="00943E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  <w:r w:rsidRPr="00D64403">
        <w:rPr>
          <w:rFonts w:eastAsia="Trebuchet MS"/>
          <w:spacing w:val="-1"/>
          <w:kern w:val="0"/>
          <w14:ligatures w14:val="none"/>
        </w:rPr>
        <w:t xml:space="preserve">   Le candidat exposera son projet d’organisation en précisant les points suivants :</w:t>
      </w:r>
    </w:p>
    <w:p w14:paraId="78109A61" w14:textId="77777777" w:rsidR="00943EF0" w:rsidRDefault="00943EF0" w:rsidP="00943E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Calibri"/>
          <w:i/>
          <w:iCs/>
          <w:kern w:val="0"/>
          <w:lang w:eastAsia="fr-FR"/>
          <w14:ligatures w14:val="none"/>
        </w:rPr>
      </w:pPr>
    </w:p>
    <w:p w14:paraId="27FC7191" w14:textId="77777777" w:rsidR="00BC58A8" w:rsidRDefault="00BC58A8" w:rsidP="00943E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Calibri"/>
          <w:i/>
          <w:iCs/>
          <w:kern w:val="0"/>
          <w:lang w:eastAsia="fr-FR"/>
          <w14:ligatures w14:val="none"/>
        </w:rPr>
      </w:pPr>
    </w:p>
    <w:p w14:paraId="09243B98" w14:textId="17E85DCD" w:rsidR="00BC58A8" w:rsidRDefault="00BC58A8" w:rsidP="00B85270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rebuchet MS"/>
          <w:b/>
          <w:bCs/>
          <w:spacing w:val="-1"/>
          <w:kern w:val="0"/>
          <w14:ligatures w14:val="none"/>
        </w:rPr>
      </w:pPr>
      <w:r w:rsidRPr="00BC58A8">
        <w:rPr>
          <w:rFonts w:eastAsia="Trebuchet MS"/>
          <w:b/>
          <w:bCs/>
          <w:spacing w:val="-1"/>
          <w:kern w:val="0"/>
          <w14:ligatures w14:val="none"/>
        </w:rPr>
        <w:t>Organisation des ressources humaines dédiée</w:t>
      </w:r>
      <w:r w:rsidR="004D24A4">
        <w:rPr>
          <w:rFonts w:eastAsia="Trebuchet MS"/>
          <w:b/>
          <w:bCs/>
          <w:spacing w:val="-1"/>
          <w:kern w:val="0"/>
          <w14:ligatures w14:val="none"/>
        </w:rPr>
        <w:t xml:space="preserve"> : </w:t>
      </w:r>
      <w:r w:rsidR="00A92CBD">
        <w:rPr>
          <w:color w:val="156082" w:themeColor="accent1"/>
        </w:rPr>
        <w:t xml:space="preserve">Merci de décrire </w:t>
      </w:r>
      <w:r w:rsidR="004D76F9">
        <w:rPr>
          <w:color w:val="156082" w:themeColor="accent1"/>
        </w:rPr>
        <w:t>votre organisation</w:t>
      </w:r>
      <w:r w:rsidR="002E6057">
        <w:rPr>
          <w:color w:val="156082" w:themeColor="accent1"/>
        </w:rPr>
        <w:t xml:space="preserve"> pour la mise en œuvre la prestation catering.</w:t>
      </w:r>
    </w:p>
    <w:p w14:paraId="41F72639" w14:textId="77777777" w:rsidR="004D24A4" w:rsidRDefault="004D24A4" w:rsidP="00B85270">
      <w:pPr>
        <w:pStyle w:val="Paragraphedeliste"/>
        <w:spacing w:after="0" w:line="240" w:lineRule="auto"/>
        <w:jc w:val="both"/>
        <w:rPr>
          <w:rFonts w:eastAsia="Trebuchet MS"/>
          <w:b/>
          <w:bCs/>
          <w:spacing w:val="-1"/>
          <w:kern w:val="0"/>
          <w14:ligatures w14:val="none"/>
        </w:rPr>
      </w:pPr>
    </w:p>
    <w:p w14:paraId="139B6D55" w14:textId="373995AC" w:rsidR="00084D5C" w:rsidRPr="00193BD7" w:rsidRDefault="006A3FF4" w:rsidP="00B85270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rebuchet MS"/>
          <w:b/>
          <w:bCs/>
          <w:color w:val="4EA72E" w:themeColor="accent6"/>
          <w:spacing w:val="-1"/>
          <w:kern w:val="0"/>
          <w14:ligatures w14:val="none"/>
        </w:rPr>
      </w:pPr>
      <w:r w:rsidRPr="002E6057">
        <w:rPr>
          <w:rFonts w:eastAsia="Trebuchet MS"/>
          <w:b/>
          <w:bCs/>
          <w:spacing w:val="-1"/>
          <w:kern w:val="0"/>
          <w14:ligatures w14:val="none"/>
        </w:rPr>
        <w:t>Description des menus proposés :</w:t>
      </w:r>
      <w:r w:rsidR="00D86217">
        <w:rPr>
          <w:rFonts w:eastAsia="Trebuchet MS"/>
          <w:b/>
          <w:bCs/>
          <w:spacing w:val="-1"/>
          <w:kern w:val="0"/>
          <w14:ligatures w14:val="none"/>
        </w:rPr>
        <w:t xml:space="preserve"> </w:t>
      </w:r>
      <w:r w:rsidR="003B3F12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Vous êtes invité à renseigne le </w:t>
      </w:r>
      <w:r w:rsidR="00EF0028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TABLEAU </w:t>
      </w:r>
      <w:r w:rsidR="00735D92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>« PROPOSITION DE MENU CATERING »</w:t>
      </w:r>
      <w:r w:rsidR="00AE57DB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 </w:t>
      </w:r>
      <w:r w:rsidR="00C771BC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>O</w:t>
      </w:r>
      <w:r w:rsidR="00AE57DB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nglets </w:t>
      </w:r>
      <w:r w:rsidR="00C771BC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MENU option </w:t>
      </w:r>
      <w:r w:rsidR="00AE57DB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1 </w:t>
      </w:r>
      <w:r w:rsidR="0069082A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>et option</w:t>
      </w:r>
      <w:r w:rsidR="00B21F60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 </w:t>
      </w:r>
      <w:r w:rsidR="00AE57DB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>2</w:t>
      </w:r>
      <w:r w:rsidR="00384CC5" w:rsidRPr="00193BD7">
        <w:rPr>
          <w:rFonts w:eastAsia="Times New Roman" w:cs="Calibri"/>
          <w:color w:val="4EA72E" w:themeColor="accent6"/>
          <w:kern w:val="0"/>
          <w:lang w:eastAsia="fr-FR"/>
          <w14:ligatures w14:val="none"/>
        </w:rPr>
        <w:t xml:space="preserve">. </w:t>
      </w:r>
    </w:p>
    <w:p w14:paraId="691A270C" w14:textId="3EADD81A" w:rsidR="00EF0028" w:rsidRDefault="00384CC5" w:rsidP="00B85270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eastAsia="Times New Roman" w:cs="Calibri"/>
          <w:color w:val="156082" w:themeColor="accent1"/>
          <w:kern w:val="0"/>
          <w:lang w:eastAsia="fr-FR"/>
          <w14:ligatures w14:val="none"/>
        </w:rPr>
      </w:pPr>
      <w:r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 xml:space="preserve">Les prix </w:t>
      </w:r>
      <w:r w:rsidR="00C771BC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 xml:space="preserve">des </w:t>
      </w:r>
      <w:r w:rsidR="0069082A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M</w:t>
      </w:r>
      <w:r w:rsidR="00C771BC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enus</w:t>
      </w:r>
      <w:r w:rsidR="0069082A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 xml:space="preserve"> Options 1 et 2 sont </w:t>
      </w:r>
      <w:r w:rsidR="00F26424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plafonnés par type de repas, il vous reviendra de proposer une offre alimentaire</w:t>
      </w:r>
      <w:r w:rsidR="00966A68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.</w:t>
      </w:r>
    </w:p>
    <w:p w14:paraId="2A91207F" w14:textId="48F14465" w:rsidR="00C3376C" w:rsidRDefault="00C3376C" w:rsidP="00B85270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eastAsia="Times New Roman" w:cs="Calibri"/>
          <w:color w:val="156082" w:themeColor="accent1"/>
          <w:kern w:val="0"/>
          <w:lang w:eastAsia="fr-FR"/>
          <w14:ligatures w14:val="none"/>
        </w:rPr>
      </w:pPr>
      <w:r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Indiquer le délai de prévenance pour le passage du MENU Option 1 à l’Option 2</w:t>
      </w:r>
      <w:r w:rsidR="007B42A0">
        <w:rPr>
          <w:rFonts w:eastAsia="Times New Roman" w:cs="Calibri"/>
          <w:color w:val="156082" w:themeColor="accent1"/>
          <w:kern w:val="0"/>
          <w:lang w:eastAsia="fr-FR"/>
          <w14:ligatures w14:val="none"/>
        </w:rPr>
        <w:t>.</w:t>
      </w:r>
    </w:p>
    <w:p w14:paraId="00851531" w14:textId="77777777" w:rsidR="00384CC5" w:rsidRPr="00D64403" w:rsidRDefault="00384CC5" w:rsidP="00B85270">
      <w:pPr>
        <w:pStyle w:val="Retrait03"/>
        <w:rPr>
          <w:rFonts w:asciiTheme="minorHAnsi" w:hAnsiTheme="minorHAnsi" w:cstheme="minorBidi"/>
          <w:sz w:val="22"/>
          <w:szCs w:val="22"/>
        </w:rPr>
      </w:pPr>
      <w:r w:rsidRPr="00D64403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Dégustations </w:t>
      </w:r>
      <w:r w:rsidRPr="00D64403">
        <w:rPr>
          <w:rFonts w:asciiTheme="minorHAnsi" w:hAnsiTheme="minorHAnsi" w:cstheme="minorBidi"/>
          <w:sz w:val="22"/>
          <w:szCs w:val="22"/>
        </w:rPr>
        <w:t xml:space="preserve">: </w:t>
      </w:r>
    </w:p>
    <w:p w14:paraId="0C8A9A4C" w14:textId="2B98B996" w:rsidR="00384CC5" w:rsidRPr="00BA375F" w:rsidRDefault="00384CC5" w:rsidP="00B85270">
      <w:pPr>
        <w:pStyle w:val="Retrait03"/>
        <w:numPr>
          <w:ilvl w:val="0"/>
          <w:numId w:val="0"/>
        </w:numPr>
        <w:ind w:left="720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Le candidat présentera sa proposition pour chaque type de Menu </w:t>
      </w:r>
      <w:r w:rsidR="001758D6"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comme suit : </w:t>
      </w:r>
    </w:p>
    <w:p w14:paraId="3C4E1081" w14:textId="6C759E2F" w:rsidR="00384CC5" w:rsidRPr="00BA375F" w:rsidRDefault="00384CC5" w:rsidP="00B85270">
      <w:pPr>
        <w:pStyle w:val="Retrait03"/>
        <w:rPr>
          <w:color w:val="156082" w:themeColor="accent1"/>
        </w:rPr>
      </w:pPr>
      <w:r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Menu </w:t>
      </w:r>
      <w:r w:rsid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option </w:t>
      </w:r>
      <w:r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1 : </w:t>
      </w:r>
      <w:r w:rsidR="00F465B8" w:rsidRPr="00BA375F">
        <w:rPr>
          <w:color w:val="156082" w:themeColor="accent1"/>
        </w:rPr>
        <w:t xml:space="preserve">composition proposée, déclinée par tranche de prix et par </w:t>
      </w:r>
      <w:r w:rsidR="00193BD7">
        <w:rPr>
          <w:color w:val="156082" w:themeColor="accent1"/>
        </w:rPr>
        <w:t>type de repas</w:t>
      </w:r>
      <w:r w:rsidR="00F465B8" w:rsidRPr="00BA375F">
        <w:rPr>
          <w:color w:val="156082" w:themeColor="accent1"/>
        </w:rPr>
        <w:t>.</w:t>
      </w:r>
    </w:p>
    <w:p w14:paraId="02709F25" w14:textId="105ABBAF" w:rsidR="00F465B8" w:rsidRPr="00BA375F" w:rsidRDefault="00384CC5" w:rsidP="00B85270">
      <w:pPr>
        <w:pStyle w:val="Retrait03"/>
        <w:rPr>
          <w:color w:val="156082" w:themeColor="accent1"/>
        </w:rPr>
      </w:pPr>
      <w:r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Menu </w:t>
      </w:r>
      <w:r w:rsid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option </w:t>
      </w:r>
      <w:r w:rsidRPr="00BA375F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2 : </w:t>
      </w:r>
      <w:r w:rsidR="00F465B8" w:rsidRPr="00BA375F">
        <w:rPr>
          <w:color w:val="156082" w:themeColor="accent1"/>
        </w:rPr>
        <w:t xml:space="preserve">composition proposée, déclinée par tranche de prix et par </w:t>
      </w:r>
      <w:r w:rsidR="00193BD7">
        <w:rPr>
          <w:color w:val="156082" w:themeColor="accent1"/>
        </w:rPr>
        <w:t>type de repas</w:t>
      </w:r>
      <w:r w:rsidR="007B3D66" w:rsidRPr="00BA375F">
        <w:rPr>
          <w:color w:val="156082" w:themeColor="accent1"/>
        </w:rPr>
        <w:t>.</w:t>
      </w:r>
    </w:p>
    <w:p w14:paraId="3876D6F2" w14:textId="519F6347" w:rsidR="00193BD7" w:rsidRPr="00AE4565" w:rsidRDefault="00193BD7" w:rsidP="00B85270">
      <w:pPr>
        <w:pStyle w:val="Retrait03"/>
        <w:numPr>
          <w:ilvl w:val="0"/>
          <w:numId w:val="0"/>
        </w:numPr>
        <w:ind w:left="720"/>
        <w:rPr>
          <w:rFonts w:cstheme="minorBidi"/>
          <w:b/>
          <w:bCs/>
          <w:color w:val="4EA72E" w:themeColor="accent6"/>
        </w:rPr>
      </w:pPr>
      <w:r w:rsidRPr="00AE4565">
        <w:rPr>
          <w:color w:val="4EA72E" w:themeColor="accent6"/>
          <w:lang w:eastAsia="fr-FR"/>
        </w:rPr>
        <w:t>Vous êtes invité vous conformer au CCTP pour le</w:t>
      </w:r>
      <w:r w:rsidR="00AE4565" w:rsidRPr="00AE4565">
        <w:rPr>
          <w:color w:val="4EA72E" w:themeColor="accent6"/>
          <w:lang w:eastAsia="fr-FR"/>
        </w:rPr>
        <w:t xml:space="preserve"> déroulement de la séance de dégustation</w:t>
      </w:r>
      <w:r w:rsidRPr="00AE4565">
        <w:rPr>
          <w:color w:val="4EA72E" w:themeColor="accent6"/>
          <w:lang w:eastAsia="fr-FR"/>
        </w:rPr>
        <w:t>.</w:t>
      </w:r>
    </w:p>
    <w:p w14:paraId="2FFF730D" w14:textId="77777777" w:rsidR="00943EF0" w:rsidRPr="00D64403" w:rsidRDefault="00943EF0" w:rsidP="00B85270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Modalités de renouvellement de l’offre alimentaire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description du rythme de rotation des menus, précisant la fréquence de mise à jour ainsi que le pourcentage de références modifiées à chaque cycle.</w:t>
      </w:r>
    </w:p>
    <w:p w14:paraId="331271B7" w14:textId="77777777" w:rsidR="00943EF0" w:rsidRPr="00D64403" w:rsidRDefault="00943EF0" w:rsidP="00B85270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Traçabilité des produits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indication claire de l’origine géographique et de la provenance des produits utilisés.</w:t>
      </w:r>
    </w:p>
    <w:p w14:paraId="65A14023" w14:textId="77777777" w:rsidR="00943EF0" w:rsidRPr="00D64403" w:rsidRDefault="00943EF0" w:rsidP="00943EF0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lastRenderedPageBreak/>
        <w:t>Engagement qualité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garanties apportées quant au maintien de la qualité nutritionnelle, gustative et sanitaire des produits servis.</w:t>
      </w:r>
    </w:p>
    <w:p w14:paraId="76266391" w14:textId="77777777" w:rsidR="00943EF0" w:rsidRPr="00D64403" w:rsidRDefault="00943EF0" w:rsidP="00943EF0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Organisation logistique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description du dispositif d’approvisionnement mis en place, incluant les mesures préventives et correctives pour éviter ou gérer les ruptures de stock, en particulier lors des périodes de forte affluence.</w:t>
      </w:r>
    </w:p>
    <w:p w14:paraId="39C69E3F" w14:textId="1412042F" w:rsidR="00943EF0" w:rsidRPr="00D64403" w:rsidRDefault="00943EF0" w:rsidP="00943EF0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b/>
          <w:bCs/>
          <w:sz w:val="22"/>
          <w:szCs w:val="22"/>
        </w:rPr>
        <w:t>Initiatives innovantes</w:t>
      </w:r>
      <w:r w:rsidRPr="00D64403">
        <w:rPr>
          <w:rFonts w:asciiTheme="minorHAnsi" w:hAnsiTheme="minorHAnsi" w:cstheme="minorBidi"/>
          <w:sz w:val="22"/>
          <w:szCs w:val="22"/>
        </w:rPr>
        <w:t xml:space="preserve"> : </w:t>
      </w: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description des démarches d’innovation proposés pour accroître l’attractivité du salon et enrichir l’expérience client au travers d’une offre de restauration « SENCE OF PLACE ».</w:t>
      </w:r>
    </w:p>
    <w:p w14:paraId="26035B12" w14:textId="77777777" w:rsidR="00943EF0" w:rsidRPr="00D64403" w:rsidRDefault="00943EF0" w:rsidP="00943EF0">
      <w:pPr>
        <w:spacing w:after="0" w:line="240" w:lineRule="auto"/>
        <w:jc w:val="both"/>
        <w:rPr>
          <w:rFonts w:eastAsia="Calibri" w:cs="Calibri"/>
          <w:color w:val="156082" w:themeColor="accent1"/>
        </w:rPr>
      </w:pPr>
    </w:p>
    <w:p w14:paraId="36C84AEC" w14:textId="16996EC1" w:rsidR="00943EF0" w:rsidRPr="00D64403" w:rsidRDefault="00943EF0" w:rsidP="00943EF0">
      <w:pPr>
        <w:spacing w:after="0" w:line="240" w:lineRule="auto"/>
        <w:jc w:val="both"/>
        <w:rPr>
          <w:rFonts w:eastAsia="Calibri" w:cs="Calibri"/>
          <w:color w:val="156082" w:themeColor="accent1"/>
        </w:rPr>
      </w:pPr>
      <w:r w:rsidRPr="00D64403">
        <w:rPr>
          <w:rFonts w:eastAsia="Calibri" w:cs="Calibri"/>
          <w:color w:val="156082" w:themeColor="accent1"/>
        </w:rPr>
        <w:t xml:space="preserve">L’exposé sur </w:t>
      </w:r>
      <w:r w:rsidR="00106E5C" w:rsidRPr="00D64403">
        <w:rPr>
          <w:rFonts w:eastAsia="Calibri" w:cs="Calibri"/>
          <w:color w:val="156082" w:themeColor="accent1"/>
        </w:rPr>
        <w:t xml:space="preserve">les éléments attendus </w:t>
      </w:r>
      <w:bookmarkStart w:id="4" w:name="_Toc227755608"/>
      <w:r w:rsidR="00106E5C" w:rsidRPr="00D64403">
        <w:rPr>
          <w:rFonts w:eastAsia="Calibri" w:cs="Calibri"/>
          <w:color w:val="156082" w:themeColor="accent1"/>
        </w:rPr>
        <w:t>5.2.1 - Qualité générale de l’offre alimentaire</w:t>
      </w:r>
      <w:bookmarkEnd w:id="4"/>
      <w:r w:rsidR="005F4E7B" w:rsidRPr="00D64403">
        <w:rPr>
          <w:rFonts w:eastAsia="Calibri" w:cs="Calibri"/>
          <w:color w:val="156082" w:themeColor="accent1"/>
        </w:rPr>
        <w:t xml:space="preserve"> </w:t>
      </w:r>
      <w:r w:rsidRPr="00D64403">
        <w:rPr>
          <w:rFonts w:eastAsia="Calibri" w:cs="Calibri"/>
          <w:color w:val="156082" w:themeColor="accent1"/>
        </w:rPr>
        <w:t xml:space="preserve">ne devra pas excéder </w:t>
      </w:r>
      <w:r w:rsidR="00657051" w:rsidRPr="00D64403">
        <w:rPr>
          <w:rFonts w:eastAsia="Calibri" w:cs="Calibri"/>
          <w:color w:val="156082" w:themeColor="accent1"/>
        </w:rPr>
        <w:t>6</w:t>
      </w:r>
      <w:r w:rsidRPr="00D64403">
        <w:rPr>
          <w:rFonts w:eastAsia="Calibri" w:cs="Calibri"/>
          <w:color w:val="156082" w:themeColor="accent1"/>
        </w:rPr>
        <w:t xml:space="preserve"> pages RECTO</w:t>
      </w:r>
      <w:r w:rsidR="00884703">
        <w:rPr>
          <w:rFonts w:eastAsia="Calibri" w:cs="Calibri"/>
          <w:color w:val="156082" w:themeColor="accent1"/>
        </w:rPr>
        <w:t xml:space="preserve"> (hors Annexes)</w:t>
      </w:r>
    </w:p>
    <w:p w14:paraId="65F1BCFB" w14:textId="77777777" w:rsidR="00657051" w:rsidRPr="00D64403" w:rsidRDefault="00657051" w:rsidP="00943EF0">
      <w:pPr>
        <w:spacing w:after="0" w:line="240" w:lineRule="auto"/>
        <w:jc w:val="both"/>
        <w:rPr>
          <w:rFonts w:eastAsia="Calibri" w:cs="Calibri"/>
          <w:color w:val="156082" w:themeColor="accent1"/>
        </w:rPr>
      </w:pPr>
    </w:p>
    <w:p w14:paraId="6866E82A" w14:textId="77777777" w:rsidR="006464F0" w:rsidRPr="00D64403" w:rsidRDefault="006464F0" w:rsidP="006464F0">
      <w:pPr>
        <w:spacing w:after="0" w:line="300" w:lineRule="atLeast"/>
        <w:ind w:left="360"/>
        <w:jc w:val="both"/>
        <w:rPr>
          <w:rFonts w:eastAsia="Times New Roman" w:cs="Segoe UI"/>
          <w:i/>
          <w:iCs/>
          <w:color w:val="156082" w:themeColor="accent1"/>
          <w:kern w:val="0"/>
          <w:sz w:val="21"/>
          <w:szCs w:val="21"/>
          <w:lang w:eastAsia="fr-FR"/>
          <w14:ligatures w14:val="none"/>
        </w:rPr>
      </w:pP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 xml:space="preserve">Le candidat est invité à renseigner le fichier : </w:t>
      </w:r>
      <w:r w:rsidRPr="000C1968">
        <w:rPr>
          <w:rFonts w:eastAsia="Times New Roman" w:cs="Segoe UI"/>
          <w:b/>
          <w:bCs/>
          <w:i/>
          <w:iCs/>
          <w:color w:val="4EA72E" w:themeColor="accent6"/>
          <w:kern w:val="0"/>
          <w:sz w:val="21"/>
          <w:szCs w:val="21"/>
          <w:u w:val="single"/>
          <w:lang w:eastAsia="fr-FR"/>
          <w14:ligatures w14:val="none"/>
        </w:rPr>
        <w:t>BPU MENU PROPOSITIONCANDIDATS</w:t>
      </w:r>
    </w:p>
    <w:p w14:paraId="788AABF4" w14:textId="77777777" w:rsidR="00657051" w:rsidRPr="00D64403" w:rsidRDefault="00657051" w:rsidP="00657051">
      <w:pPr>
        <w:spacing w:after="0" w:line="300" w:lineRule="atLeast"/>
        <w:ind w:left="360"/>
        <w:jc w:val="both"/>
        <w:rPr>
          <w:rFonts w:eastAsia="Times New Roman" w:cs="Segoe UI"/>
          <w:color w:val="C00000"/>
          <w:kern w:val="0"/>
          <w:sz w:val="21"/>
          <w:szCs w:val="21"/>
          <w:lang w:eastAsia="fr-FR"/>
          <w14:ligatures w14:val="none"/>
        </w:rPr>
      </w:pPr>
    </w:p>
    <w:p w14:paraId="3B6B4D76" w14:textId="015F58BB" w:rsidR="006464F0" w:rsidRPr="00D64403" w:rsidRDefault="00657051" w:rsidP="00657051">
      <w:pPr>
        <w:spacing w:after="0" w:line="300" w:lineRule="atLeast"/>
        <w:ind w:left="360"/>
        <w:jc w:val="both"/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</w:pP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 xml:space="preserve">Le </w:t>
      </w:r>
      <w:r w:rsidR="006464F0"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>tableau présente</w:t>
      </w: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 xml:space="preserve"> les attentes globales selon les plages horaires, le candidat propose</w:t>
      </w:r>
      <w:r w:rsidR="006464F0"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>ra</w:t>
      </w: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 xml:space="preserve"> des menus détaillés sur cette base. </w:t>
      </w:r>
    </w:p>
    <w:p w14:paraId="2B2CB587" w14:textId="3A46D754" w:rsidR="00D17016" w:rsidRPr="00D64403" w:rsidRDefault="00657051" w:rsidP="00657051">
      <w:pPr>
        <w:spacing w:after="0" w:line="300" w:lineRule="atLeast"/>
        <w:ind w:left="360"/>
        <w:jc w:val="both"/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u w:val="single"/>
          <w:lang w:eastAsia="fr-FR"/>
          <w14:ligatures w14:val="none"/>
        </w:rPr>
      </w:pP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u w:val="single"/>
          <w:lang w:eastAsia="fr-FR"/>
          <w14:ligatures w14:val="none"/>
        </w:rPr>
        <w:t>Le candidat communiquera des fiches techniques des menus types</w:t>
      </w:r>
      <w:r w:rsidR="00563CCF"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u w:val="single"/>
          <w:lang w:eastAsia="fr-FR"/>
          <w14:ligatures w14:val="none"/>
        </w:rPr>
        <w:t xml:space="preserve"> et p</w:t>
      </w:r>
      <w:r w:rsidR="005F4E7B"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u w:val="single"/>
          <w:lang w:eastAsia="fr-FR"/>
          <w14:ligatures w14:val="none"/>
        </w:rPr>
        <w:t>hotographies</w:t>
      </w: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u w:val="single"/>
          <w:lang w:eastAsia="fr-FR"/>
          <w14:ligatures w14:val="none"/>
        </w:rPr>
        <w:t xml:space="preserve">. </w:t>
      </w:r>
    </w:p>
    <w:p w14:paraId="6E310BDC" w14:textId="027BACB8" w:rsidR="00657051" w:rsidRPr="00D64403" w:rsidRDefault="00657051" w:rsidP="00657051">
      <w:pPr>
        <w:spacing w:after="0" w:line="300" w:lineRule="atLeast"/>
        <w:ind w:left="360"/>
        <w:jc w:val="both"/>
        <w:rPr>
          <w:rFonts w:eastAsia="Times New Roman" w:cs="Segoe UI"/>
          <w:i/>
          <w:iCs/>
          <w:color w:val="156082" w:themeColor="accent1"/>
          <w:kern w:val="0"/>
          <w:sz w:val="21"/>
          <w:szCs w:val="21"/>
          <w:lang w:eastAsia="fr-FR"/>
          <w14:ligatures w14:val="none"/>
        </w:rPr>
      </w:pPr>
      <w:r w:rsidRPr="00D64403">
        <w:rPr>
          <w:rFonts w:eastAsia="Times New Roman" w:cs="Segoe UI"/>
          <w:i/>
          <w:iCs/>
          <w:color w:val="808080" w:themeColor="background1" w:themeShade="80"/>
          <w:kern w:val="0"/>
          <w:sz w:val="21"/>
          <w:szCs w:val="21"/>
          <w:lang w:eastAsia="fr-FR"/>
          <w14:ligatures w14:val="none"/>
        </w:rPr>
        <w:t>Les offres liquides et solides transmises ici et en annexe le sont à titre indicatif, le candidat est libre de faire d’autres propositions</w:t>
      </w:r>
    </w:p>
    <w:p w14:paraId="7AAA5F36" w14:textId="606F8F26" w:rsidR="00AB61B7" w:rsidRPr="00D64403" w:rsidRDefault="00C65272" w:rsidP="00E74595">
      <w:pPr>
        <w:tabs>
          <w:tab w:val="left" w:pos="6661"/>
        </w:tabs>
      </w:pPr>
      <w:r>
        <w:rPr>
          <w:rFonts w:eastAsia="Times New Roman" w:cs="Segoe UI"/>
          <w:i/>
          <w:iCs/>
          <w:color w:val="808080" w:themeColor="background1" w:themeShade="80"/>
          <w:sz w:val="21"/>
          <w:szCs w:val="21"/>
          <w:lang w:eastAsia="fr-FR"/>
        </w:rPr>
        <w:t xml:space="preserve"> </w:t>
      </w:r>
    </w:p>
    <w:p w14:paraId="27155D7A" w14:textId="5DE0FC56" w:rsidR="00515768" w:rsidRPr="00D64403" w:rsidRDefault="00515768" w:rsidP="00C4027D">
      <w:pPr>
        <w:pStyle w:val="Paragraphedeliste"/>
        <w:numPr>
          <w:ilvl w:val="0"/>
          <w:numId w:val="8"/>
        </w:numPr>
        <w:jc w:val="both"/>
        <w:rPr>
          <w:b/>
          <w:bCs/>
          <w:color w:val="156082" w:themeColor="accent1"/>
        </w:rPr>
      </w:pPr>
      <w:r w:rsidRPr="00D64403">
        <w:rPr>
          <w:b/>
          <w:bCs/>
          <w:color w:val="156082" w:themeColor="accent1"/>
        </w:rPr>
        <w:t xml:space="preserve">ENTRETIEN DU MATERIELS : </w:t>
      </w:r>
    </w:p>
    <w:p w14:paraId="72942F3A" w14:textId="77777777" w:rsidR="00AB61B7" w:rsidRPr="00D64403" w:rsidRDefault="00AB61B7" w:rsidP="00E74595">
      <w:pPr>
        <w:tabs>
          <w:tab w:val="left" w:pos="6661"/>
        </w:tabs>
      </w:pPr>
    </w:p>
    <w:p w14:paraId="1ADCEB31" w14:textId="77777777" w:rsidR="00C0775C" w:rsidRDefault="005A5C1E" w:rsidP="00C0775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  <w:r w:rsidRPr="00D64403">
        <w:rPr>
          <w:color w:val="156082" w:themeColor="accent1"/>
        </w:rPr>
        <w:t>Décrire votre politique de maintenance de vos équipements</w:t>
      </w:r>
      <w:r w:rsidR="00C0775C" w:rsidRPr="00C0775C">
        <w:rPr>
          <w:rFonts w:eastAsia="Trebuchet MS"/>
          <w:spacing w:val="-1"/>
          <w:kern w:val="0"/>
          <w14:ligatures w14:val="none"/>
        </w:rPr>
        <w:t xml:space="preserve"> </w:t>
      </w:r>
    </w:p>
    <w:p w14:paraId="72F1C092" w14:textId="77777777" w:rsidR="00C0775C" w:rsidRDefault="00C0775C" w:rsidP="00C0775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</w:p>
    <w:p w14:paraId="59F689C2" w14:textId="2837778A" w:rsidR="00C0775C" w:rsidRPr="00D64403" w:rsidRDefault="00C0775C" w:rsidP="00C0775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  <w:r w:rsidRPr="00D64403">
        <w:rPr>
          <w:rFonts w:eastAsia="Trebuchet MS"/>
          <w:spacing w:val="-1"/>
          <w:kern w:val="0"/>
          <w14:ligatures w14:val="none"/>
        </w:rPr>
        <w:t>Le candidat transmettra son programme de maintenance de ses équipements et présentera un plan de localisation de ses équipements sur le plan projet présenté en Annexe 1 :</w:t>
      </w:r>
    </w:p>
    <w:p w14:paraId="620FB85B" w14:textId="77777777" w:rsidR="00C0775C" w:rsidRPr="00D64403" w:rsidRDefault="00C0775C" w:rsidP="00C0775C">
      <w:pPr>
        <w:jc w:val="both"/>
        <w:rPr>
          <w:b/>
          <w:bCs/>
          <w:color w:val="156082" w:themeColor="accent1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418"/>
      </w:tblGrid>
      <w:tr w:rsidR="00C0775C" w:rsidRPr="00D64403" w14:paraId="2ACB6D3E" w14:textId="77777777" w:rsidTr="009839BD">
        <w:trPr>
          <w:jc w:val="center"/>
        </w:trPr>
        <w:tc>
          <w:tcPr>
            <w:tcW w:w="1366" w:type="dxa"/>
          </w:tcPr>
          <w:p w14:paraId="102075F2" w14:textId="77777777" w:rsidR="00C0775C" w:rsidRPr="00D64403" w:rsidRDefault="00C0775C" w:rsidP="009839BD">
            <w:pPr>
              <w:tabs>
                <w:tab w:val="left" w:pos="6661"/>
              </w:tabs>
              <w:rPr>
                <w:b/>
                <w:bCs/>
                <w:sz w:val="18"/>
                <w:szCs w:val="18"/>
              </w:rPr>
            </w:pPr>
            <w:r w:rsidRPr="00D64403">
              <w:rPr>
                <w:b/>
                <w:bCs/>
                <w:sz w:val="18"/>
                <w:szCs w:val="18"/>
              </w:rPr>
              <w:t>Liste des équipements</w:t>
            </w:r>
          </w:p>
        </w:tc>
        <w:tc>
          <w:tcPr>
            <w:tcW w:w="1418" w:type="dxa"/>
          </w:tcPr>
          <w:p w14:paraId="48597432" w14:textId="77777777" w:rsidR="00C0775C" w:rsidRPr="00D64403" w:rsidRDefault="00C0775C" w:rsidP="009839BD">
            <w:pPr>
              <w:tabs>
                <w:tab w:val="left" w:pos="6661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64403">
              <w:rPr>
                <w:b/>
                <w:bCs/>
                <w:sz w:val="18"/>
                <w:szCs w:val="18"/>
              </w:rPr>
              <w:t xml:space="preserve">Programme de maintenance </w:t>
            </w:r>
          </w:p>
        </w:tc>
      </w:tr>
      <w:tr w:rsidR="00C0775C" w:rsidRPr="00D64403" w14:paraId="5C20B7AC" w14:textId="77777777" w:rsidTr="009839BD">
        <w:trPr>
          <w:jc w:val="center"/>
        </w:trPr>
        <w:tc>
          <w:tcPr>
            <w:tcW w:w="1366" w:type="dxa"/>
          </w:tcPr>
          <w:p w14:paraId="592ABD83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7B52A32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300015FE" w14:textId="77777777" w:rsidTr="009839BD">
        <w:trPr>
          <w:jc w:val="center"/>
        </w:trPr>
        <w:tc>
          <w:tcPr>
            <w:tcW w:w="1366" w:type="dxa"/>
          </w:tcPr>
          <w:p w14:paraId="6E3336D2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DCB015D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5E0D6FB6" w14:textId="77777777" w:rsidTr="009839BD">
        <w:trPr>
          <w:jc w:val="center"/>
        </w:trPr>
        <w:tc>
          <w:tcPr>
            <w:tcW w:w="1366" w:type="dxa"/>
          </w:tcPr>
          <w:p w14:paraId="0E587683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2C72CC5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2CE6FF5D" w14:textId="77777777" w:rsidTr="009839BD">
        <w:trPr>
          <w:jc w:val="center"/>
        </w:trPr>
        <w:tc>
          <w:tcPr>
            <w:tcW w:w="1366" w:type="dxa"/>
          </w:tcPr>
          <w:p w14:paraId="4483738E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1F4F1A5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71A3DD5E" w14:textId="77777777" w:rsidTr="009839BD">
        <w:trPr>
          <w:jc w:val="center"/>
        </w:trPr>
        <w:tc>
          <w:tcPr>
            <w:tcW w:w="1366" w:type="dxa"/>
          </w:tcPr>
          <w:p w14:paraId="34DF6403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90C8DAB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33F486EF" w14:textId="77777777" w:rsidTr="009839BD">
        <w:trPr>
          <w:jc w:val="center"/>
        </w:trPr>
        <w:tc>
          <w:tcPr>
            <w:tcW w:w="1366" w:type="dxa"/>
          </w:tcPr>
          <w:p w14:paraId="36704FEB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DB6AC16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C0775C" w:rsidRPr="00D64403" w14:paraId="36ED53F8" w14:textId="77777777" w:rsidTr="009839BD">
        <w:trPr>
          <w:jc w:val="center"/>
        </w:trPr>
        <w:tc>
          <w:tcPr>
            <w:tcW w:w="1366" w:type="dxa"/>
          </w:tcPr>
          <w:p w14:paraId="46E9487B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E8E5F5C" w14:textId="77777777" w:rsidR="00C0775C" w:rsidRPr="00D64403" w:rsidRDefault="00C0775C" w:rsidP="009839B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</w:tbl>
    <w:p w14:paraId="199CA741" w14:textId="49BB1B33" w:rsidR="005A5C1E" w:rsidRPr="00D64403" w:rsidRDefault="005A5C1E" w:rsidP="00370DB5">
      <w:pPr>
        <w:pStyle w:val="Retrait03"/>
        <w:numPr>
          <w:ilvl w:val="0"/>
          <w:numId w:val="0"/>
        </w:numPr>
        <w:ind w:left="720" w:hanging="360"/>
        <w:rPr>
          <w:rFonts w:asciiTheme="minorHAnsi" w:hAnsiTheme="minorHAnsi" w:cstheme="minorBidi"/>
          <w:color w:val="156082" w:themeColor="accent1"/>
          <w:sz w:val="22"/>
          <w:szCs w:val="22"/>
        </w:rPr>
      </w:pPr>
    </w:p>
    <w:p w14:paraId="3886A27D" w14:textId="4E87052E" w:rsidR="004064A6" w:rsidRPr="00D64403" w:rsidRDefault="004E2D46" w:rsidP="005A5C1E">
      <w:pPr>
        <w:pStyle w:val="Retrait03"/>
        <w:rPr>
          <w:rFonts w:asciiTheme="minorHAnsi" w:hAnsiTheme="minorHAnsi" w:cstheme="minorBidi"/>
          <w:color w:val="156082" w:themeColor="accent1"/>
          <w:sz w:val="22"/>
          <w:szCs w:val="22"/>
        </w:rPr>
      </w:pPr>
      <w:r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Décrire vos dispositions en cas d’</w:t>
      </w:r>
      <w:r w:rsidR="004064A6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 xml:space="preserve">indisponibilités de </w:t>
      </w:r>
      <w:r w:rsidR="00462F67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matériels</w:t>
      </w:r>
      <w:r w:rsidR="00840E10" w:rsidRPr="00D64403">
        <w:rPr>
          <w:rFonts w:asciiTheme="minorHAnsi" w:hAnsiTheme="minorHAnsi" w:cstheme="minorBidi"/>
          <w:color w:val="156082" w:themeColor="accent1"/>
          <w:sz w:val="22"/>
          <w:szCs w:val="22"/>
        </w:rPr>
        <w:t> ?</w:t>
      </w:r>
    </w:p>
    <w:p w14:paraId="1964420B" w14:textId="77777777" w:rsidR="00AB61B7" w:rsidRPr="00D64403" w:rsidRDefault="00AB61B7" w:rsidP="00E74595">
      <w:pPr>
        <w:tabs>
          <w:tab w:val="left" w:pos="6661"/>
        </w:tabs>
      </w:pPr>
    </w:p>
    <w:p w14:paraId="6A7B20B4" w14:textId="51F7546B" w:rsidR="00954486" w:rsidRDefault="00954486" w:rsidP="00954486">
      <w:pPr>
        <w:pStyle w:val="Titre2"/>
        <w:rPr>
          <w:rFonts w:asciiTheme="minorHAnsi" w:eastAsia="Calibri" w:hAnsiTheme="minorHAnsi" w:cs="Calibri"/>
          <w:color w:val="156082" w:themeColor="accent1"/>
          <w:sz w:val="22"/>
          <w:szCs w:val="22"/>
        </w:rPr>
      </w:pP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L’exposé sur les éléments attendus (5.2.1-1 Entretien du matériel) ne devra pas excéder </w:t>
      </w:r>
      <w:r w:rsidR="008C6C01">
        <w:rPr>
          <w:rFonts w:asciiTheme="minorHAnsi" w:eastAsia="Calibri" w:hAnsiTheme="minorHAnsi" w:cs="Calibri"/>
          <w:color w:val="156082" w:themeColor="accent1"/>
          <w:sz w:val="22"/>
          <w:szCs w:val="22"/>
        </w:rPr>
        <w:t>1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pages RECTO </w:t>
      </w:r>
    </w:p>
    <w:p w14:paraId="7B4F5926" w14:textId="77777777" w:rsidR="00B9258E" w:rsidRDefault="00B9258E" w:rsidP="00B9258E"/>
    <w:p w14:paraId="0273FE6E" w14:textId="77777777" w:rsidR="00B9258E" w:rsidRDefault="00B9258E" w:rsidP="00B9258E"/>
    <w:p w14:paraId="58D497AF" w14:textId="77777777" w:rsidR="00B9258E" w:rsidRPr="00B9258E" w:rsidRDefault="00B9258E" w:rsidP="00B9258E"/>
    <w:p w14:paraId="10A287D7" w14:textId="77777777" w:rsidR="00954486" w:rsidRPr="00D64403" w:rsidRDefault="00954486" w:rsidP="00954486">
      <w:pPr>
        <w:spacing w:after="0" w:line="240" w:lineRule="auto"/>
        <w:jc w:val="both"/>
        <w:rPr>
          <w:rFonts w:eastAsia="Calibri" w:cs="Calibri"/>
          <w:color w:val="156082" w:themeColor="accent1"/>
        </w:rPr>
      </w:pPr>
    </w:p>
    <w:p w14:paraId="468691E4" w14:textId="77777777" w:rsidR="00AB61B7" w:rsidRPr="00D64403" w:rsidRDefault="00AB61B7" w:rsidP="00E74595">
      <w:pPr>
        <w:tabs>
          <w:tab w:val="left" w:pos="6661"/>
        </w:tabs>
      </w:pPr>
    </w:p>
    <w:p w14:paraId="2D345D37" w14:textId="4A25F165" w:rsidR="002A094B" w:rsidRPr="00D64403" w:rsidRDefault="002A094B" w:rsidP="00C4027D">
      <w:pPr>
        <w:pStyle w:val="Paragraphedeliste"/>
        <w:numPr>
          <w:ilvl w:val="0"/>
          <w:numId w:val="8"/>
        </w:numPr>
        <w:jc w:val="both"/>
        <w:rPr>
          <w:b/>
          <w:bCs/>
          <w:color w:val="156082" w:themeColor="accent1"/>
        </w:rPr>
      </w:pPr>
      <w:r w:rsidRPr="00D64403">
        <w:rPr>
          <w:b/>
          <w:bCs/>
          <w:color w:val="156082" w:themeColor="accent1"/>
        </w:rPr>
        <w:t xml:space="preserve">FOURNITURE DE LA VAISSELLE : </w:t>
      </w:r>
    </w:p>
    <w:p w14:paraId="149DEE53" w14:textId="01FC5ADE" w:rsidR="002A094B" w:rsidRPr="00D64403" w:rsidRDefault="002A094B" w:rsidP="002A094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  <w:r w:rsidRPr="00D64403">
        <w:rPr>
          <w:rFonts w:eastAsia="Trebuchet MS"/>
          <w:spacing w:val="-1"/>
          <w:kern w:val="0"/>
          <w14:ligatures w14:val="none"/>
        </w:rPr>
        <w:t>Le candidat transmettra la liste des fournitures qu’il mettra en place au salon :</w:t>
      </w:r>
    </w:p>
    <w:p w14:paraId="5E6514D5" w14:textId="77777777" w:rsidR="00AB61B7" w:rsidRPr="00D64403" w:rsidRDefault="00AB61B7" w:rsidP="00E74595">
      <w:pPr>
        <w:tabs>
          <w:tab w:val="left" w:pos="6661"/>
        </w:tabs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418"/>
      </w:tblGrid>
      <w:tr w:rsidR="00A0212D" w:rsidRPr="00D64403" w14:paraId="77C6A949" w14:textId="00D5238D">
        <w:trPr>
          <w:jc w:val="center"/>
        </w:trPr>
        <w:tc>
          <w:tcPr>
            <w:tcW w:w="1366" w:type="dxa"/>
          </w:tcPr>
          <w:p w14:paraId="7666CBBF" w14:textId="77777777" w:rsidR="00A0212D" w:rsidRPr="00D64403" w:rsidRDefault="00A0212D">
            <w:pPr>
              <w:tabs>
                <w:tab w:val="left" w:pos="6661"/>
              </w:tabs>
              <w:rPr>
                <w:b/>
                <w:bCs/>
                <w:sz w:val="18"/>
                <w:szCs w:val="18"/>
              </w:rPr>
            </w:pPr>
            <w:r w:rsidRPr="00D64403">
              <w:rPr>
                <w:b/>
                <w:bCs/>
                <w:sz w:val="18"/>
                <w:szCs w:val="18"/>
              </w:rPr>
              <w:t>Liste des équipements</w:t>
            </w:r>
          </w:p>
        </w:tc>
        <w:tc>
          <w:tcPr>
            <w:tcW w:w="1418" w:type="dxa"/>
          </w:tcPr>
          <w:p w14:paraId="60A36781" w14:textId="5A855B8A" w:rsidR="00A0212D" w:rsidRPr="00D64403" w:rsidRDefault="00A0212D">
            <w:pPr>
              <w:tabs>
                <w:tab w:val="left" w:pos="6661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212D" w:rsidRPr="00D64403" w14:paraId="2285C609" w14:textId="1997F508">
        <w:trPr>
          <w:jc w:val="center"/>
        </w:trPr>
        <w:tc>
          <w:tcPr>
            <w:tcW w:w="1366" w:type="dxa"/>
          </w:tcPr>
          <w:p w14:paraId="1B59452A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ABF289C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13BC19B1" w14:textId="16690F14">
        <w:trPr>
          <w:jc w:val="center"/>
        </w:trPr>
        <w:tc>
          <w:tcPr>
            <w:tcW w:w="1366" w:type="dxa"/>
          </w:tcPr>
          <w:p w14:paraId="010B0730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F1F6D98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63043C83" w14:textId="1D883F52">
        <w:trPr>
          <w:jc w:val="center"/>
        </w:trPr>
        <w:tc>
          <w:tcPr>
            <w:tcW w:w="1366" w:type="dxa"/>
          </w:tcPr>
          <w:p w14:paraId="3232667E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292C108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25558A2E" w14:textId="702FA2A2">
        <w:trPr>
          <w:jc w:val="center"/>
        </w:trPr>
        <w:tc>
          <w:tcPr>
            <w:tcW w:w="1366" w:type="dxa"/>
          </w:tcPr>
          <w:p w14:paraId="349265A0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F518483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68FC3122" w14:textId="198F1C9A">
        <w:trPr>
          <w:jc w:val="center"/>
        </w:trPr>
        <w:tc>
          <w:tcPr>
            <w:tcW w:w="1366" w:type="dxa"/>
          </w:tcPr>
          <w:p w14:paraId="5DA2D276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A70EB35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6BCA4120" w14:textId="63AF47E8">
        <w:trPr>
          <w:jc w:val="center"/>
        </w:trPr>
        <w:tc>
          <w:tcPr>
            <w:tcW w:w="1366" w:type="dxa"/>
          </w:tcPr>
          <w:p w14:paraId="2DF5E03C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CA83371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  <w:tr w:rsidR="00A0212D" w:rsidRPr="00D64403" w14:paraId="7EC012FA" w14:textId="31CA5CB6">
        <w:trPr>
          <w:jc w:val="center"/>
        </w:trPr>
        <w:tc>
          <w:tcPr>
            <w:tcW w:w="1366" w:type="dxa"/>
          </w:tcPr>
          <w:p w14:paraId="493168FA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7951E82" w14:textId="77777777" w:rsidR="00A0212D" w:rsidRPr="00D64403" w:rsidRDefault="00A0212D">
            <w:pPr>
              <w:tabs>
                <w:tab w:val="left" w:pos="6661"/>
              </w:tabs>
              <w:rPr>
                <w:sz w:val="18"/>
                <w:szCs w:val="18"/>
              </w:rPr>
            </w:pPr>
          </w:p>
        </w:tc>
      </w:tr>
    </w:tbl>
    <w:p w14:paraId="2D4AA652" w14:textId="77777777" w:rsidR="002A094B" w:rsidRPr="00D64403" w:rsidRDefault="002A094B" w:rsidP="00E74595">
      <w:pPr>
        <w:tabs>
          <w:tab w:val="left" w:pos="6661"/>
        </w:tabs>
      </w:pPr>
    </w:p>
    <w:p w14:paraId="13BB9FA6" w14:textId="4AD34C50" w:rsidR="00177C66" w:rsidRPr="00D64403" w:rsidRDefault="002A094B" w:rsidP="00177C66">
      <w:pPr>
        <w:pStyle w:val="Titre2"/>
        <w:rPr>
          <w:rFonts w:asciiTheme="minorHAnsi" w:hAnsiTheme="minorHAnsi"/>
        </w:rPr>
      </w:pP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L’exposé sur</w:t>
      </w:r>
      <w:r w:rsidR="00954486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les éléments attendus (</w:t>
      </w:r>
      <w:bookmarkStart w:id="5" w:name="_Toc227755610"/>
      <w:r w:rsidR="002B5088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5.2.1-2 Fourniture de la vaisselle</w:t>
      </w:r>
      <w:bookmarkEnd w:id="5"/>
      <w:r w:rsidR="00954486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) 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ne devra pas excéder </w:t>
      </w:r>
      <w:r w:rsidR="00370DB5">
        <w:rPr>
          <w:rFonts w:asciiTheme="minorHAnsi" w:eastAsia="Calibri" w:hAnsiTheme="minorHAnsi" w:cs="Calibri"/>
          <w:color w:val="156082" w:themeColor="accent1"/>
          <w:sz w:val="22"/>
          <w:szCs w:val="22"/>
        </w:rPr>
        <w:t>1</w:t>
      </w:r>
      <w:r w:rsidR="00A0212D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pages RECTO</w:t>
      </w:r>
      <w:r w:rsidR="00A0212D"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.</w:t>
      </w:r>
    </w:p>
    <w:p w14:paraId="35103A3F" w14:textId="77777777" w:rsidR="002A094B" w:rsidRDefault="002A094B" w:rsidP="00E74595">
      <w:pPr>
        <w:tabs>
          <w:tab w:val="left" w:pos="6661"/>
        </w:tabs>
      </w:pPr>
    </w:p>
    <w:p w14:paraId="6511EB45" w14:textId="371C6AED" w:rsidR="00A0212D" w:rsidRPr="00D64403" w:rsidRDefault="009078C4" w:rsidP="00E74595">
      <w:pPr>
        <w:tabs>
          <w:tab w:val="left" w:pos="6661"/>
        </w:tabs>
      </w:pPr>
      <w:r>
        <w:t xml:space="preserve"> </w:t>
      </w:r>
    </w:p>
    <w:p w14:paraId="29A5CFA3" w14:textId="7DCEC8D4" w:rsidR="00A0212D" w:rsidRPr="00D64403" w:rsidRDefault="00A0212D" w:rsidP="00C4027D">
      <w:pPr>
        <w:pStyle w:val="Paragraphedeliste"/>
        <w:numPr>
          <w:ilvl w:val="0"/>
          <w:numId w:val="8"/>
        </w:numPr>
        <w:jc w:val="both"/>
        <w:rPr>
          <w:b/>
          <w:bCs/>
          <w:color w:val="156082" w:themeColor="accent1"/>
        </w:rPr>
      </w:pPr>
      <w:r w:rsidRPr="00D64403">
        <w:rPr>
          <w:b/>
          <w:bCs/>
          <w:color w:val="156082" w:themeColor="accent1"/>
        </w:rPr>
        <w:t xml:space="preserve">FOURNITURE DES PRODUITS D’ENTRETIEN ET CONSOMMABLES : </w:t>
      </w:r>
    </w:p>
    <w:p w14:paraId="788E6B0A" w14:textId="2AA66853" w:rsidR="00C36431" w:rsidRPr="00D64403" w:rsidRDefault="00C36431" w:rsidP="008341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rebuchet MS"/>
          <w:spacing w:val="-1"/>
          <w:kern w:val="0"/>
          <w14:ligatures w14:val="none"/>
        </w:rPr>
      </w:pPr>
      <w:r w:rsidRPr="00D64403">
        <w:rPr>
          <w:rFonts w:eastAsia="Trebuchet MS"/>
          <w:spacing w:val="-1"/>
          <w:kern w:val="0"/>
          <w14:ligatures w14:val="none"/>
        </w:rPr>
        <w:t>Le candidat transmettra la liste des produits d’entretien et consommables et les fiches techniques associées.</w:t>
      </w:r>
    </w:p>
    <w:p w14:paraId="516BA500" w14:textId="77777777" w:rsidR="00A0212D" w:rsidRPr="00D64403" w:rsidRDefault="00A0212D" w:rsidP="00E74595">
      <w:pPr>
        <w:tabs>
          <w:tab w:val="left" w:pos="6661"/>
        </w:tabs>
      </w:pPr>
    </w:p>
    <w:p w14:paraId="21AB8953" w14:textId="13FF107C" w:rsidR="0083410E" w:rsidRPr="00D64403" w:rsidRDefault="0083410E" w:rsidP="0083410E">
      <w:pPr>
        <w:pStyle w:val="Titre2"/>
        <w:rPr>
          <w:rFonts w:asciiTheme="minorHAnsi" w:eastAsia="Calibri" w:hAnsiTheme="minorHAnsi" w:cs="Calibri"/>
          <w:color w:val="156082" w:themeColor="accent1"/>
          <w:sz w:val="22"/>
          <w:szCs w:val="22"/>
        </w:rPr>
      </w:pP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L’exposé sur les éléments attendus (</w:t>
      </w:r>
      <w:bookmarkStart w:id="6" w:name="_Toc227755611"/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>5.2.1-3 Fournir les produits d'entretien et consommables</w:t>
      </w:r>
      <w:bookmarkEnd w:id="6"/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) ne devra pas excéder </w:t>
      </w:r>
      <w:r w:rsidR="00370DB5">
        <w:rPr>
          <w:rFonts w:asciiTheme="minorHAnsi" w:eastAsia="Calibri" w:hAnsiTheme="minorHAnsi" w:cs="Calibri"/>
          <w:color w:val="156082" w:themeColor="accent1"/>
          <w:sz w:val="22"/>
          <w:szCs w:val="22"/>
        </w:rPr>
        <w:t>1</w:t>
      </w:r>
      <w:r w:rsidRPr="00D64403">
        <w:rPr>
          <w:rFonts w:asciiTheme="minorHAnsi" w:eastAsia="Calibri" w:hAnsiTheme="minorHAnsi" w:cs="Calibri"/>
          <w:color w:val="156082" w:themeColor="accent1"/>
          <w:sz w:val="22"/>
          <w:szCs w:val="22"/>
        </w:rPr>
        <w:t xml:space="preserve"> pages RECTO.</w:t>
      </w:r>
    </w:p>
    <w:p w14:paraId="51B82D37" w14:textId="77777777" w:rsidR="0083410E" w:rsidRPr="00D64403" w:rsidRDefault="0083410E" w:rsidP="0083410E">
      <w:pPr>
        <w:pStyle w:val="Titre2"/>
        <w:rPr>
          <w:rFonts w:asciiTheme="minorHAnsi" w:eastAsia="Calibri" w:hAnsiTheme="minorHAnsi" w:cs="Calibri"/>
          <w:color w:val="156082" w:themeColor="accent1"/>
          <w:sz w:val="22"/>
          <w:szCs w:val="22"/>
        </w:rPr>
      </w:pPr>
    </w:p>
    <w:sectPr w:rsidR="0083410E" w:rsidRPr="00D64403" w:rsidSect="00976ACF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DD642" w14:textId="77777777" w:rsidR="00403553" w:rsidRDefault="00403553" w:rsidP="00976ACF">
      <w:pPr>
        <w:spacing w:after="0" w:line="240" w:lineRule="auto"/>
      </w:pPr>
      <w:r>
        <w:separator/>
      </w:r>
    </w:p>
  </w:endnote>
  <w:endnote w:type="continuationSeparator" w:id="0">
    <w:p w14:paraId="72FF4DF0" w14:textId="77777777" w:rsidR="00403553" w:rsidRDefault="00403553" w:rsidP="0097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7475784"/>
      <w:docPartObj>
        <w:docPartGallery w:val="Page Numbers (Bottom of Page)"/>
        <w:docPartUnique/>
      </w:docPartObj>
    </w:sdtPr>
    <w:sdtEndPr/>
    <w:sdtContent>
      <w:p w14:paraId="53A44448" w14:textId="37087937" w:rsidR="00425657" w:rsidRDefault="0042565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3A0F14" w14:textId="77777777" w:rsidR="00425657" w:rsidRDefault="0042565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6A184" w14:textId="77777777" w:rsidR="00403553" w:rsidRDefault="00403553" w:rsidP="00976ACF">
      <w:pPr>
        <w:spacing w:after="0" w:line="240" w:lineRule="auto"/>
      </w:pPr>
      <w:r>
        <w:separator/>
      </w:r>
    </w:p>
  </w:footnote>
  <w:footnote w:type="continuationSeparator" w:id="0">
    <w:p w14:paraId="59349289" w14:textId="77777777" w:rsidR="00403553" w:rsidRDefault="00403553" w:rsidP="0097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8AFF" w14:textId="6D5C215A" w:rsidR="00976ACF" w:rsidRDefault="00976ACF">
    <w:pPr>
      <w:pStyle w:val="En-tte"/>
    </w:pPr>
    <w:r w:rsidRPr="00976ACF">
      <w:rPr>
        <w:rFonts w:ascii="Arial" w:hAnsi="Arial" w:cs="Arial"/>
      </w:rPr>
      <w:t>​​​​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44D4"/>
    <w:multiLevelType w:val="hybridMultilevel"/>
    <w:tmpl w:val="941676AC"/>
    <w:lvl w:ilvl="0" w:tplc="84CC1686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833BB"/>
    <w:multiLevelType w:val="hybridMultilevel"/>
    <w:tmpl w:val="2B4C8E0A"/>
    <w:lvl w:ilvl="0" w:tplc="CBD2BD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5B10"/>
    <w:multiLevelType w:val="hybridMultilevel"/>
    <w:tmpl w:val="57AA74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B4B43"/>
    <w:multiLevelType w:val="hybridMultilevel"/>
    <w:tmpl w:val="1FF20044"/>
    <w:lvl w:ilvl="0" w:tplc="FFFFFFFF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AAC4CFE"/>
    <w:multiLevelType w:val="hybridMultilevel"/>
    <w:tmpl w:val="F55692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4E45"/>
    <w:multiLevelType w:val="hybridMultilevel"/>
    <w:tmpl w:val="F1CCAE1E"/>
    <w:lvl w:ilvl="0" w:tplc="AB54398A">
      <w:start w:val="1"/>
      <w:numFmt w:val="bullet"/>
      <w:pStyle w:val="Retrait0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F5936"/>
    <w:multiLevelType w:val="hybridMultilevel"/>
    <w:tmpl w:val="0F822DC0"/>
    <w:lvl w:ilvl="0" w:tplc="CBD2BD06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6D21B07"/>
    <w:multiLevelType w:val="hybridMultilevel"/>
    <w:tmpl w:val="F0F0CF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D1E56"/>
    <w:multiLevelType w:val="hybridMultilevel"/>
    <w:tmpl w:val="A02AF750"/>
    <w:lvl w:ilvl="0" w:tplc="BCBE5F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D118E"/>
    <w:multiLevelType w:val="hybridMultilevel"/>
    <w:tmpl w:val="30A0F652"/>
    <w:lvl w:ilvl="0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4637D58"/>
    <w:multiLevelType w:val="hybridMultilevel"/>
    <w:tmpl w:val="A13E418E"/>
    <w:lvl w:ilvl="0" w:tplc="040C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77280E14"/>
    <w:multiLevelType w:val="hybridMultilevel"/>
    <w:tmpl w:val="B1A0C4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059649">
    <w:abstractNumId w:val="10"/>
  </w:num>
  <w:num w:numId="2" w16cid:durableId="1051419556">
    <w:abstractNumId w:val="6"/>
  </w:num>
  <w:num w:numId="3" w16cid:durableId="230578863">
    <w:abstractNumId w:val="8"/>
  </w:num>
  <w:num w:numId="4" w16cid:durableId="419524631">
    <w:abstractNumId w:val="7"/>
  </w:num>
  <w:num w:numId="5" w16cid:durableId="1224758521">
    <w:abstractNumId w:val="1"/>
  </w:num>
  <w:num w:numId="6" w16cid:durableId="500777684">
    <w:abstractNumId w:val="3"/>
  </w:num>
  <w:num w:numId="7" w16cid:durableId="2145275189">
    <w:abstractNumId w:val="5"/>
  </w:num>
  <w:num w:numId="8" w16cid:durableId="596671754">
    <w:abstractNumId w:val="4"/>
  </w:num>
  <w:num w:numId="9" w16cid:durableId="856582599">
    <w:abstractNumId w:val="0"/>
  </w:num>
  <w:num w:numId="10" w16cid:durableId="1123766717">
    <w:abstractNumId w:val="5"/>
  </w:num>
  <w:num w:numId="11" w16cid:durableId="1131245026">
    <w:abstractNumId w:val="9"/>
  </w:num>
  <w:num w:numId="12" w16cid:durableId="1779251059">
    <w:abstractNumId w:val="11"/>
  </w:num>
  <w:num w:numId="13" w16cid:durableId="1401100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ACF"/>
    <w:rsid w:val="000359DA"/>
    <w:rsid w:val="00037EFF"/>
    <w:rsid w:val="00066536"/>
    <w:rsid w:val="00070059"/>
    <w:rsid w:val="00075BA4"/>
    <w:rsid w:val="00082E9E"/>
    <w:rsid w:val="00084D5C"/>
    <w:rsid w:val="000910A7"/>
    <w:rsid w:val="000B5871"/>
    <w:rsid w:val="000C1968"/>
    <w:rsid w:val="000D516C"/>
    <w:rsid w:val="000E1770"/>
    <w:rsid w:val="000E2718"/>
    <w:rsid w:val="000F0E8E"/>
    <w:rsid w:val="001037CB"/>
    <w:rsid w:val="00106E5C"/>
    <w:rsid w:val="00123430"/>
    <w:rsid w:val="0012359B"/>
    <w:rsid w:val="00150082"/>
    <w:rsid w:val="001546D0"/>
    <w:rsid w:val="00171C79"/>
    <w:rsid w:val="001748AA"/>
    <w:rsid w:val="001758D6"/>
    <w:rsid w:val="00177C66"/>
    <w:rsid w:val="0018614B"/>
    <w:rsid w:val="00193BD7"/>
    <w:rsid w:val="001B11A2"/>
    <w:rsid w:val="001C6A5A"/>
    <w:rsid w:val="001D2B70"/>
    <w:rsid w:val="001E18F7"/>
    <w:rsid w:val="001F0684"/>
    <w:rsid w:val="001F3615"/>
    <w:rsid w:val="001F41A7"/>
    <w:rsid w:val="0020152E"/>
    <w:rsid w:val="00225072"/>
    <w:rsid w:val="00225705"/>
    <w:rsid w:val="00244C21"/>
    <w:rsid w:val="0026316F"/>
    <w:rsid w:val="00267EC8"/>
    <w:rsid w:val="0028411E"/>
    <w:rsid w:val="002928A7"/>
    <w:rsid w:val="00297387"/>
    <w:rsid w:val="002A094B"/>
    <w:rsid w:val="002B5088"/>
    <w:rsid w:val="002D15CB"/>
    <w:rsid w:val="002E3234"/>
    <w:rsid w:val="002E4C33"/>
    <w:rsid w:val="002E6057"/>
    <w:rsid w:val="00305E66"/>
    <w:rsid w:val="003269E9"/>
    <w:rsid w:val="0033239F"/>
    <w:rsid w:val="003338EB"/>
    <w:rsid w:val="00336975"/>
    <w:rsid w:val="00340BC6"/>
    <w:rsid w:val="00370DB5"/>
    <w:rsid w:val="00381BDD"/>
    <w:rsid w:val="003825D2"/>
    <w:rsid w:val="00384CC5"/>
    <w:rsid w:val="00387A4D"/>
    <w:rsid w:val="003B0924"/>
    <w:rsid w:val="003B3F12"/>
    <w:rsid w:val="003C2D36"/>
    <w:rsid w:val="003D4196"/>
    <w:rsid w:val="003E3D5C"/>
    <w:rsid w:val="00403553"/>
    <w:rsid w:val="00403A51"/>
    <w:rsid w:val="00403C04"/>
    <w:rsid w:val="004064A6"/>
    <w:rsid w:val="00425657"/>
    <w:rsid w:val="004354C2"/>
    <w:rsid w:val="0043554D"/>
    <w:rsid w:val="004422D6"/>
    <w:rsid w:val="004462C3"/>
    <w:rsid w:val="00462F67"/>
    <w:rsid w:val="0047254B"/>
    <w:rsid w:val="00473FE1"/>
    <w:rsid w:val="004909A4"/>
    <w:rsid w:val="00493927"/>
    <w:rsid w:val="004A0D25"/>
    <w:rsid w:val="004B5BDB"/>
    <w:rsid w:val="004D174A"/>
    <w:rsid w:val="004D24A4"/>
    <w:rsid w:val="004D76F9"/>
    <w:rsid w:val="004E1081"/>
    <w:rsid w:val="004E2D46"/>
    <w:rsid w:val="00515768"/>
    <w:rsid w:val="00520B26"/>
    <w:rsid w:val="00531CA7"/>
    <w:rsid w:val="00563CCF"/>
    <w:rsid w:val="005711EA"/>
    <w:rsid w:val="00587110"/>
    <w:rsid w:val="00594C8B"/>
    <w:rsid w:val="005A52E4"/>
    <w:rsid w:val="005A5C1E"/>
    <w:rsid w:val="005B6216"/>
    <w:rsid w:val="005C4013"/>
    <w:rsid w:val="005C71F7"/>
    <w:rsid w:val="005D26F0"/>
    <w:rsid w:val="005F4111"/>
    <w:rsid w:val="005F4E7B"/>
    <w:rsid w:val="0060591E"/>
    <w:rsid w:val="00606B29"/>
    <w:rsid w:val="0062490E"/>
    <w:rsid w:val="0062508F"/>
    <w:rsid w:val="0063467F"/>
    <w:rsid w:val="006464F0"/>
    <w:rsid w:val="00657051"/>
    <w:rsid w:val="006718A8"/>
    <w:rsid w:val="006776B8"/>
    <w:rsid w:val="00680C9F"/>
    <w:rsid w:val="0068495A"/>
    <w:rsid w:val="0069082A"/>
    <w:rsid w:val="006A0584"/>
    <w:rsid w:val="006A3FF4"/>
    <w:rsid w:val="006B2B42"/>
    <w:rsid w:val="006B603A"/>
    <w:rsid w:val="006D46C6"/>
    <w:rsid w:val="006E2E70"/>
    <w:rsid w:val="006E7415"/>
    <w:rsid w:val="007018FF"/>
    <w:rsid w:val="00727B2D"/>
    <w:rsid w:val="00735D92"/>
    <w:rsid w:val="00744D1C"/>
    <w:rsid w:val="0075713F"/>
    <w:rsid w:val="00772294"/>
    <w:rsid w:val="00786DB4"/>
    <w:rsid w:val="00794CB7"/>
    <w:rsid w:val="007B3D3D"/>
    <w:rsid w:val="007B3D66"/>
    <w:rsid w:val="007B42A0"/>
    <w:rsid w:val="007B745C"/>
    <w:rsid w:val="007D3CA4"/>
    <w:rsid w:val="008009B1"/>
    <w:rsid w:val="00812D5B"/>
    <w:rsid w:val="00814288"/>
    <w:rsid w:val="0082389E"/>
    <w:rsid w:val="00830A42"/>
    <w:rsid w:val="0083410E"/>
    <w:rsid w:val="00840E10"/>
    <w:rsid w:val="008428AE"/>
    <w:rsid w:val="008525BE"/>
    <w:rsid w:val="0086446E"/>
    <w:rsid w:val="0087680C"/>
    <w:rsid w:val="0088038D"/>
    <w:rsid w:val="00883B4E"/>
    <w:rsid w:val="00884703"/>
    <w:rsid w:val="00885255"/>
    <w:rsid w:val="008955B0"/>
    <w:rsid w:val="008B3797"/>
    <w:rsid w:val="008B778F"/>
    <w:rsid w:val="008C6C01"/>
    <w:rsid w:val="008E2C2D"/>
    <w:rsid w:val="008F45DB"/>
    <w:rsid w:val="008F5F26"/>
    <w:rsid w:val="008F708B"/>
    <w:rsid w:val="009078C4"/>
    <w:rsid w:val="0091138C"/>
    <w:rsid w:val="00921B55"/>
    <w:rsid w:val="00925261"/>
    <w:rsid w:val="009261B2"/>
    <w:rsid w:val="00935B5C"/>
    <w:rsid w:val="00943EF0"/>
    <w:rsid w:val="00954486"/>
    <w:rsid w:val="00955CEA"/>
    <w:rsid w:val="00956C55"/>
    <w:rsid w:val="00966A68"/>
    <w:rsid w:val="00967039"/>
    <w:rsid w:val="00971F91"/>
    <w:rsid w:val="00976ACF"/>
    <w:rsid w:val="00994275"/>
    <w:rsid w:val="009E7583"/>
    <w:rsid w:val="009F1BA5"/>
    <w:rsid w:val="009F6F74"/>
    <w:rsid w:val="00A00E04"/>
    <w:rsid w:val="00A0212D"/>
    <w:rsid w:val="00A1514C"/>
    <w:rsid w:val="00A367BB"/>
    <w:rsid w:val="00A36B91"/>
    <w:rsid w:val="00A8541D"/>
    <w:rsid w:val="00A92CBD"/>
    <w:rsid w:val="00A95EEC"/>
    <w:rsid w:val="00AB4F02"/>
    <w:rsid w:val="00AB61B7"/>
    <w:rsid w:val="00AD089A"/>
    <w:rsid w:val="00AD0DBE"/>
    <w:rsid w:val="00AE4565"/>
    <w:rsid w:val="00AE57DB"/>
    <w:rsid w:val="00B02FE9"/>
    <w:rsid w:val="00B21F60"/>
    <w:rsid w:val="00B315C1"/>
    <w:rsid w:val="00B41159"/>
    <w:rsid w:val="00B476E1"/>
    <w:rsid w:val="00B53B50"/>
    <w:rsid w:val="00B54F3F"/>
    <w:rsid w:val="00B6055D"/>
    <w:rsid w:val="00B67043"/>
    <w:rsid w:val="00B73BAE"/>
    <w:rsid w:val="00B8008D"/>
    <w:rsid w:val="00B85270"/>
    <w:rsid w:val="00B9258E"/>
    <w:rsid w:val="00B944A2"/>
    <w:rsid w:val="00BA375F"/>
    <w:rsid w:val="00BC58A8"/>
    <w:rsid w:val="00BD431F"/>
    <w:rsid w:val="00BD75BC"/>
    <w:rsid w:val="00C0775C"/>
    <w:rsid w:val="00C110ED"/>
    <w:rsid w:val="00C11F59"/>
    <w:rsid w:val="00C11FF0"/>
    <w:rsid w:val="00C17162"/>
    <w:rsid w:val="00C26229"/>
    <w:rsid w:val="00C3376C"/>
    <w:rsid w:val="00C36431"/>
    <w:rsid w:val="00C4027D"/>
    <w:rsid w:val="00C51DA0"/>
    <w:rsid w:val="00C550B9"/>
    <w:rsid w:val="00C575B7"/>
    <w:rsid w:val="00C64911"/>
    <w:rsid w:val="00C65272"/>
    <w:rsid w:val="00C6544B"/>
    <w:rsid w:val="00C771BC"/>
    <w:rsid w:val="00C82026"/>
    <w:rsid w:val="00C82582"/>
    <w:rsid w:val="00C94C3C"/>
    <w:rsid w:val="00C96568"/>
    <w:rsid w:val="00CA083B"/>
    <w:rsid w:val="00CA5C80"/>
    <w:rsid w:val="00CD1A99"/>
    <w:rsid w:val="00D047AD"/>
    <w:rsid w:val="00D17016"/>
    <w:rsid w:val="00D64403"/>
    <w:rsid w:val="00D665FF"/>
    <w:rsid w:val="00D86217"/>
    <w:rsid w:val="00D916DE"/>
    <w:rsid w:val="00DB3D41"/>
    <w:rsid w:val="00DC1642"/>
    <w:rsid w:val="00DC3090"/>
    <w:rsid w:val="00DD6E59"/>
    <w:rsid w:val="00DF47EF"/>
    <w:rsid w:val="00E0464A"/>
    <w:rsid w:val="00E17177"/>
    <w:rsid w:val="00E21BDA"/>
    <w:rsid w:val="00E232BF"/>
    <w:rsid w:val="00E411E2"/>
    <w:rsid w:val="00E454DB"/>
    <w:rsid w:val="00E50E7F"/>
    <w:rsid w:val="00E66D59"/>
    <w:rsid w:val="00E74595"/>
    <w:rsid w:val="00E825EA"/>
    <w:rsid w:val="00E96818"/>
    <w:rsid w:val="00EA2F9E"/>
    <w:rsid w:val="00EA591C"/>
    <w:rsid w:val="00ED6BE2"/>
    <w:rsid w:val="00EE059D"/>
    <w:rsid w:val="00EE198A"/>
    <w:rsid w:val="00EF0028"/>
    <w:rsid w:val="00EF36C1"/>
    <w:rsid w:val="00F01742"/>
    <w:rsid w:val="00F26424"/>
    <w:rsid w:val="00F35671"/>
    <w:rsid w:val="00F442CD"/>
    <w:rsid w:val="00F465B8"/>
    <w:rsid w:val="00F601D6"/>
    <w:rsid w:val="00F7035D"/>
    <w:rsid w:val="00F814B1"/>
    <w:rsid w:val="00F83CCD"/>
    <w:rsid w:val="00F9606B"/>
    <w:rsid w:val="00FA5E50"/>
    <w:rsid w:val="00FD2A65"/>
    <w:rsid w:val="00FD2E50"/>
    <w:rsid w:val="00FE7215"/>
    <w:rsid w:val="026E55F1"/>
    <w:rsid w:val="036AFED9"/>
    <w:rsid w:val="0664D509"/>
    <w:rsid w:val="085CE40F"/>
    <w:rsid w:val="0CF96F56"/>
    <w:rsid w:val="10A97986"/>
    <w:rsid w:val="14F185C7"/>
    <w:rsid w:val="1B296143"/>
    <w:rsid w:val="1BF0AA86"/>
    <w:rsid w:val="205AF04C"/>
    <w:rsid w:val="242BAE4F"/>
    <w:rsid w:val="2DD9D480"/>
    <w:rsid w:val="33C713A3"/>
    <w:rsid w:val="36A01FA0"/>
    <w:rsid w:val="3762862B"/>
    <w:rsid w:val="3E5B1F9D"/>
    <w:rsid w:val="3EAA95D9"/>
    <w:rsid w:val="3EFA9B46"/>
    <w:rsid w:val="41A44F12"/>
    <w:rsid w:val="4457EDCF"/>
    <w:rsid w:val="47026994"/>
    <w:rsid w:val="4B30D6FE"/>
    <w:rsid w:val="4CC52251"/>
    <w:rsid w:val="57D4905D"/>
    <w:rsid w:val="5AA8E19E"/>
    <w:rsid w:val="601A1FB0"/>
    <w:rsid w:val="603965F9"/>
    <w:rsid w:val="6071FDFE"/>
    <w:rsid w:val="62A80572"/>
    <w:rsid w:val="63EA8F8D"/>
    <w:rsid w:val="6A5AB648"/>
    <w:rsid w:val="6B8E3D06"/>
    <w:rsid w:val="6EFE537D"/>
    <w:rsid w:val="6F210CB1"/>
    <w:rsid w:val="70EECDC3"/>
    <w:rsid w:val="75727A6E"/>
    <w:rsid w:val="7C553303"/>
    <w:rsid w:val="7F82C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3F27"/>
  <w15:chartTrackingRefBased/>
  <w15:docId w15:val="{D7DAB0C8-E07B-4951-8856-221F271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76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76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6A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6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6A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6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6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6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6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6A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976A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76A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76AC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76AC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76A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76A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76A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76A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76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76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6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76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76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76A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76A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76AC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6A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6AC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76AC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7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6ACF"/>
  </w:style>
  <w:style w:type="paragraph" w:styleId="Pieddepage">
    <w:name w:val="footer"/>
    <w:basedOn w:val="Normal"/>
    <w:link w:val="PieddepageCar"/>
    <w:uiPriority w:val="99"/>
    <w:unhideWhenUsed/>
    <w:rsid w:val="0097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6ACF"/>
  </w:style>
  <w:style w:type="character" w:styleId="Marquedecommentaire">
    <w:name w:val="annotation reference"/>
    <w:basedOn w:val="Policepardfaut"/>
    <w:uiPriority w:val="99"/>
    <w:semiHidden/>
    <w:unhideWhenUsed/>
    <w:rsid w:val="00D916D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916DE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D916DE"/>
    <w:rPr>
      <w:kern w:val="0"/>
      <w:sz w:val="20"/>
      <w:szCs w:val="20"/>
      <w14:ligatures w14:val="none"/>
    </w:rPr>
  </w:style>
  <w:style w:type="paragraph" w:customStyle="1" w:styleId="Retrait03">
    <w:name w:val="Retrait03"/>
    <w:basedOn w:val="Paragraphedeliste"/>
    <w:link w:val="Retrait03Car"/>
    <w:qFormat/>
    <w:rsid w:val="00D916DE"/>
    <w:pPr>
      <w:numPr>
        <w:numId w:val="7"/>
      </w:numPr>
      <w:spacing w:before="120" w:after="0" w:line="240" w:lineRule="auto"/>
      <w:contextualSpacing w:val="0"/>
      <w:jc w:val="both"/>
    </w:pPr>
    <w:rPr>
      <w:rFonts w:ascii="Trebuchet MS" w:eastAsia="Trebuchet MS" w:hAnsi="Trebuchet MS" w:cs="Trebuchet MS"/>
      <w:spacing w:val="-1"/>
      <w:kern w:val="0"/>
      <w:sz w:val="20"/>
      <w:szCs w:val="20"/>
      <w14:ligatures w14:val="none"/>
    </w:rPr>
  </w:style>
  <w:style w:type="character" w:customStyle="1" w:styleId="Retrait03Car">
    <w:name w:val="Retrait03 Car"/>
    <w:basedOn w:val="Policepardfaut"/>
    <w:link w:val="Retrait03"/>
    <w:rsid w:val="00D916DE"/>
    <w:rPr>
      <w:rFonts w:ascii="Trebuchet MS" w:eastAsia="Trebuchet MS" w:hAnsi="Trebuchet MS" w:cs="Trebuchet MS"/>
      <w:spacing w:val="-1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490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1C6A5A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8" ma:contentTypeDescription="Crée un document." ma:contentTypeScope="" ma:versionID="659d000bbd9cf848a6beb9b9df6e3058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ecfef0ee68383e45517a2e17ce9a5ca2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595E30D7-B427-4955-889A-1E714C837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AA9D65-D971-4D73-A49C-E74EE4398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20506ea-e64a-4d5f-9fcd-3b2ba842eb5b"/>
    <ds:schemaRef ds:uri="9f4ae00d-af2a-41ba-9165-5a31ee67b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57AC7-9B07-4EF2-AA9D-5959FFB87A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20506ea-e64a-4d5f-9fcd-3b2ba842eb5b"/>
    <ds:schemaRef ds:uri="9f4ae00d-af2a-41ba-9165-5a31ee67bc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1093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OARIS Shakeel</dc:creator>
  <cp:keywords/>
  <dc:description/>
  <cp:lastModifiedBy>PATCHANE-LACANE Marie-Gaëlle</cp:lastModifiedBy>
  <cp:revision>228</cp:revision>
  <dcterms:created xsi:type="dcterms:W3CDTF">2026-05-20T15:43:00Z</dcterms:created>
  <dcterms:modified xsi:type="dcterms:W3CDTF">2026-06-25T12:35:00Z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2001c-58d3-400a-ba23-806de159e59f_Enabled">
    <vt:lpwstr>true</vt:lpwstr>
  </property>
  <property fmtid="{D5CDD505-2E9C-101B-9397-08002B2CF9AE}" pid="3" name="MSIP_Label_fc12001c-58d3-400a-ba23-806de159e59f_SetDate">
    <vt:lpwstr>2026-05-20T04:50:07Z</vt:lpwstr>
  </property>
  <property fmtid="{D5CDD505-2E9C-101B-9397-08002B2CF9AE}" pid="4" name="MSIP_Label_fc12001c-58d3-400a-ba23-806de159e59f_Method">
    <vt:lpwstr>Standard</vt:lpwstr>
  </property>
  <property fmtid="{D5CDD505-2E9C-101B-9397-08002B2CF9AE}" pid="5" name="MSIP_Label_fc12001c-58d3-400a-ba23-806de159e59f_Name">
    <vt:lpwstr>Interne ARRG</vt:lpwstr>
  </property>
  <property fmtid="{D5CDD505-2E9C-101B-9397-08002B2CF9AE}" pid="6" name="MSIP_Label_fc12001c-58d3-400a-ba23-806de159e59f_SiteId">
    <vt:lpwstr>0d7492b1-e30f-4db5-b43a-0e3df8b5a459</vt:lpwstr>
  </property>
  <property fmtid="{D5CDD505-2E9C-101B-9397-08002B2CF9AE}" pid="7" name="MSIP_Label_fc12001c-58d3-400a-ba23-806de159e59f_ActionId">
    <vt:lpwstr>056e59f9-ebc7-4198-8f0d-0d854304c5a7</vt:lpwstr>
  </property>
  <property fmtid="{D5CDD505-2E9C-101B-9397-08002B2CF9AE}" pid="8" name="MSIP_Label_fc12001c-58d3-400a-ba23-806de159e59f_ContentBits">
    <vt:lpwstr>0</vt:lpwstr>
  </property>
  <property fmtid="{D5CDD505-2E9C-101B-9397-08002B2CF9AE}" pid="9" name="MSIP_Label_fc12001c-58d3-400a-ba23-806de159e59f_Tag">
    <vt:lpwstr>10, 3, 0, 1</vt:lpwstr>
  </property>
  <property fmtid="{D5CDD505-2E9C-101B-9397-08002B2CF9AE}" pid="10" name="ContentTypeId">
    <vt:lpwstr>0x010100537EEBA0A139044591B3B925CAC1B187</vt:lpwstr>
  </property>
  <property fmtid="{D5CDD505-2E9C-101B-9397-08002B2CF9AE}" pid="11" name="MediaServiceImageTags">
    <vt:lpwstr/>
  </property>
</Properties>
</file>